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353631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3536315"/>
                          <a:chExt cx="7562850" cy="353631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35362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90451" y="115386"/>
                            <a:ext cx="3392178" cy="33921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88376" y="231747"/>
                            <a:ext cx="4744669" cy="33045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493882" y="1899652"/>
                            <a:ext cx="35052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0">
                                <a:moveTo>
                                  <a:pt x="0" y="0"/>
                                </a:moveTo>
                                <a:lnTo>
                                  <a:pt x="350514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0A2B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8216" y="0"/>
                            <a:ext cx="1744632" cy="22688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493882" y="948244"/>
                            <a:ext cx="3603625" cy="7486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837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62"/>
                                </w:rPr>
                              </w:pPr>
                              <w:r>
                                <w:rPr>
                                  <w:rFonts w:ascii="Arial Black"/>
                                  <w:color w:val="214AA7"/>
                                  <w:spacing w:val="2"/>
                                  <w:w w:val="90"/>
                                  <w:sz w:val="62"/>
                                </w:rPr>
                                <w:t>Catherine</w:t>
                              </w:r>
                              <w:r>
                                <w:rPr>
                                  <w:rFonts w:ascii="Arial Black"/>
                                  <w:color w:val="214AA7"/>
                                  <w:spacing w:val="70"/>
                                  <w:sz w:val="62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14AA7"/>
                                  <w:spacing w:val="-2"/>
                                  <w:w w:val="90"/>
                                  <w:sz w:val="62"/>
                                </w:rPr>
                                <w:t>Eleanor</w:t>
                              </w:r>
                            </w:p>
                            <w:p>
                              <w:pPr>
                                <w:spacing w:line="341" w:lineRule="exact" w:before="0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24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4E4F98"/>
                                  <w:sz w:val="24"/>
                                </w:rPr>
                                <w:t>Digital</w:t>
                              </w:r>
                              <w:r>
                                <w:rPr>
                                  <w:rFonts w:ascii="Lucida Sans Unicode"/>
                                  <w:color w:val="4E4F98"/>
                                  <w:spacing w:val="2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4E4F98"/>
                                  <w:sz w:val="24"/>
                                </w:rPr>
                                <w:t>Mapping</w:t>
                              </w:r>
                              <w:r>
                                <w:rPr>
                                  <w:rFonts w:ascii="Lucida Sans Unicode"/>
                                  <w:color w:val="4E4F98"/>
                                  <w:spacing w:val="2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4E4F98"/>
                                  <w:sz w:val="24"/>
                                </w:rPr>
                                <w:t>Project</w:t>
                              </w:r>
                              <w:r>
                                <w:rPr>
                                  <w:rFonts w:ascii="Lucida Sans Unicode"/>
                                  <w:color w:val="4E4F98"/>
                                  <w:spacing w:val="2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4E4F98"/>
                                  <w:spacing w:val="-2"/>
                                  <w:sz w:val="24"/>
                                </w:rPr>
                                <w:t>Specialist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504309" y="2169736"/>
                            <a:ext cx="3072765" cy="922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8" w:lineRule="auto" w:before="8"/>
                                <w:ind w:left="0" w:right="18" w:firstLine="0"/>
                                <w:jc w:val="left"/>
                                <w:rPr>
                                  <w:rFonts w:ascii="Lucida Sans Unicode"/>
                                  <w:sz w:val="18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153167"/>
                                  <w:sz w:val="18"/>
                                </w:rPr>
                                <w:t>Detail-oriented and tech-savvy mapping </w:t>
                              </w:r>
                              <w:r>
                                <w:rPr>
                                  <w:rFonts w:ascii="Lucida Sans Unicode"/>
                                  <w:color w:val="153167"/>
                                  <w:sz w:val="18"/>
                                </w:rPr>
                                <w:t>professional with hands-on experience in digital cartography, GIS systems, and spatial data analysis. Adept at handling geospatial data workflows, building interactive maps, and supporting infrastructure or environmental projects with precise digital mapping.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4pt;margin-top:-.000007pt;width:595.5pt;height:278.45pt;mso-position-horizontal-relative:page;mso-position-vertical-relative:page;z-index:15728640" id="docshapegroup1" coordorigin="0,0" coordsize="11910,5569">
                <v:shape style="position:absolute;left:0;top:0;width:11910;height:5569" type="#_x0000_t75" id="docshape2" stroked="false">
                  <v:imagedata r:id="rId5" o:title=""/>
                </v:shape>
                <v:shape style="position:absolute;left:4709;top:181;width:5343;height:5343" type="#_x0000_t75" id="docshape3" stroked="false">
                  <v:imagedata r:id="rId6" o:title=""/>
                </v:shape>
                <v:shape style="position:absolute;left:4391;top:364;width:7472;height:5204" type="#_x0000_t75" id="docshape4" stroked="false">
                  <v:imagedata r:id="rId7" o:title=""/>
                </v:shape>
                <v:line style="position:absolute" from="778,2992" to="6298,2992" stroked="true" strokeweight=".750283pt" strokecolor="#70a2b5">
                  <v:stroke dashstyle="solid"/>
                </v:line>
                <v:shape style="position:absolute;left:9162;top:0;width:2748;height:3573" type="#_x0000_t75" id="docshape5" stroked="false">
                  <v:imagedata r:id="rId8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77;top:1493;width:5675;height:1179" type="#_x0000_t202" id="docshape6" filled="false" stroked="false">
                  <v:textbox inset="0,0,0,0">
                    <w:txbxContent>
                      <w:p>
                        <w:pPr>
                          <w:spacing w:line="837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62"/>
                          </w:rPr>
                        </w:pPr>
                        <w:r>
                          <w:rPr>
                            <w:rFonts w:ascii="Arial Black"/>
                            <w:color w:val="214AA7"/>
                            <w:spacing w:val="2"/>
                            <w:w w:val="90"/>
                            <w:sz w:val="62"/>
                          </w:rPr>
                          <w:t>Catherine</w:t>
                        </w:r>
                        <w:r>
                          <w:rPr>
                            <w:rFonts w:ascii="Arial Black"/>
                            <w:color w:val="214AA7"/>
                            <w:spacing w:val="70"/>
                            <w:sz w:val="62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14AA7"/>
                            <w:spacing w:val="-2"/>
                            <w:w w:val="90"/>
                            <w:sz w:val="62"/>
                          </w:rPr>
                          <w:t>Eleanor</w:t>
                        </w:r>
                      </w:p>
                      <w:p>
                        <w:pPr>
                          <w:spacing w:line="341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24"/>
                          </w:rPr>
                        </w:pPr>
                        <w:r>
                          <w:rPr>
                            <w:rFonts w:ascii="Lucida Sans Unicode"/>
                            <w:color w:val="4E4F98"/>
                            <w:sz w:val="24"/>
                          </w:rPr>
                          <w:t>Digital</w:t>
                        </w:r>
                        <w:r>
                          <w:rPr>
                            <w:rFonts w:ascii="Lucida Sans Unicode"/>
                            <w:color w:val="4E4F98"/>
                            <w:spacing w:val="21"/>
                            <w:sz w:val="24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4E4F98"/>
                            <w:sz w:val="24"/>
                          </w:rPr>
                          <w:t>Mapping</w:t>
                        </w:r>
                        <w:r>
                          <w:rPr>
                            <w:rFonts w:ascii="Lucida Sans Unicode"/>
                            <w:color w:val="4E4F98"/>
                            <w:spacing w:val="22"/>
                            <w:sz w:val="24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4E4F98"/>
                            <w:sz w:val="24"/>
                          </w:rPr>
                          <w:t>Project</w:t>
                        </w:r>
                        <w:r>
                          <w:rPr>
                            <w:rFonts w:ascii="Lucida Sans Unicode"/>
                            <w:color w:val="4E4F98"/>
                            <w:spacing w:val="21"/>
                            <w:sz w:val="24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4E4F98"/>
                            <w:spacing w:val="-2"/>
                            <w:sz w:val="24"/>
                          </w:rPr>
                          <w:t>Specialist</w:t>
                        </w:r>
                      </w:p>
                    </w:txbxContent>
                  </v:textbox>
                  <w10:wrap type="none"/>
                </v:shape>
                <v:shape style="position:absolute;left:794;top:3416;width:4839;height:1453" type="#_x0000_t202" id="docshape7" filled="false" stroked="false">
                  <v:textbox inset="0,0,0,0">
                    <w:txbxContent>
                      <w:p>
                        <w:pPr>
                          <w:spacing w:line="208" w:lineRule="auto" w:before="8"/>
                          <w:ind w:left="0" w:right="18" w:firstLine="0"/>
                          <w:jc w:val="left"/>
                          <w:rPr>
                            <w:rFonts w:ascii="Lucida Sans Unicode"/>
                            <w:sz w:val="18"/>
                          </w:rPr>
                        </w:pPr>
                        <w:r>
                          <w:rPr>
                            <w:rFonts w:ascii="Lucida Sans Unicode"/>
                            <w:color w:val="153167"/>
                            <w:sz w:val="18"/>
                          </w:rPr>
                          <w:t>Detail-oriented and tech-savvy mapping </w:t>
                        </w:r>
                        <w:r>
                          <w:rPr>
                            <w:rFonts w:ascii="Lucida Sans Unicode"/>
                            <w:color w:val="153167"/>
                            <w:sz w:val="18"/>
                          </w:rPr>
                          <w:t>professional with hands-on experience in digital cartography, GIS systems, and spatial data analysis. Adept at handling geospatial data workflows, building interactive maps, and supporting infrastructure or environmental projects with precise digital mapping.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484354</wp:posOffset>
                </wp:positionH>
                <wp:positionV relativeFrom="page">
                  <wp:posOffset>3745904</wp:posOffset>
                </wp:positionV>
                <wp:extent cx="3142615" cy="590359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3142615" cy="5903595"/>
                          <a:chExt cx="3142615" cy="590359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9528" y="9528"/>
                            <a:ext cx="3123565" cy="5884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3565" h="5884545">
                                <a:moveTo>
                                  <a:pt x="323958" y="0"/>
                                </a:moveTo>
                                <a:lnTo>
                                  <a:pt x="2799185" y="93"/>
                                </a:lnTo>
                                <a:lnTo>
                                  <a:pt x="2847057" y="3617"/>
                                </a:lnTo>
                                <a:lnTo>
                                  <a:pt x="2892749" y="13821"/>
                                </a:lnTo>
                                <a:lnTo>
                                  <a:pt x="2935758" y="30214"/>
                                </a:lnTo>
                                <a:lnTo>
                                  <a:pt x="2975584" y="52297"/>
                                </a:lnTo>
                                <a:lnTo>
                                  <a:pt x="3011726" y="79566"/>
                                </a:lnTo>
                                <a:lnTo>
                                  <a:pt x="3043682" y="111523"/>
                                </a:lnTo>
                                <a:lnTo>
                                  <a:pt x="3070952" y="147665"/>
                                </a:lnTo>
                                <a:lnTo>
                                  <a:pt x="3093034" y="187491"/>
                                </a:lnTo>
                                <a:lnTo>
                                  <a:pt x="3109428" y="230500"/>
                                </a:lnTo>
                                <a:lnTo>
                                  <a:pt x="3119631" y="276191"/>
                                </a:lnTo>
                                <a:lnTo>
                                  <a:pt x="3123144" y="324063"/>
                                </a:lnTo>
                                <a:lnTo>
                                  <a:pt x="3123144" y="5560559"/>
                                </a:lnTo>
                                <a:lnTo>
                                  <a:pt x="3119631" y="5608432"/>
                                </a:lnTo>
                                <a:lnTo>
                                  <a:pt x="3109428" y="5654123"/>
                                </a:lnTo>
                                <a:lnTo>
                                  <a:pt x="3093034" y="5697132"/>
                                </a:lnTo>
                                <a:lnTo>
                                  <a:pt x="3070952" y="5736959"/>
                                </a:lnTo>
                                <a:lnTo>
                                  <a:pt x="3043682" y="5773100"/>
                                </a:lnTo>
                                <a:lnTo>
                                  <a:pt x="3011726" y="5805057"/>
                                </a:lnTo>
                                <a:lnTo>
                                  <a:pt x="2975584" y="5832327"/>
                                </a:lnTo>
                                <a:lnTo>
                                  <a:pt x="2935758" y="5854409"/>
                                </a:lnTo>
                                <a:lnTo>
                                  <a:pt x="2892749" y="5870802"/>
                                </a:lnTo>
                                <a:lnTo>
                                  <a:pt x="2847057" y="5881005"/>
                                </a:lnTo>
                                <a:lnTo>
                                  <a:pt x="2799185" y="5884518"/>
                                </a:lnTo>
                                <a:lnTo>
                                  <a:pt x="323958" y="5884518"/>
                                </a:lnTo>
                                <a:lnTo>
                                  <a:pt x="276086" y="5881005"/>
                                </a:lnTo>
                                <a:lnTo>
                                  <a:pt x="230395" y="5870802"/>
                                </a:lnTo>
                                <a:lnTo>
                                  <a:pt x="187385" y="5854409"/>
                                </a:lnTo>
                                <a:lnTo>
                                  <a:pt x="147559" y="5832326"/>
                                </a:lnTo>
                                <a:lnTo>
                                  <a:pt x="111418" y="5805057"/>
                                </a:lnTo>
                                <a:lnTo>
                                  <a:pt x="79461" y="5773100"/>
                                </a:lnTo>
                                <a:lnTo>
                                  <a:pt x="52191" y="5736959"/>
                                </a:lnTo>
                                <a:lnTo>
                                  <a:pt x="30109" y="5697133"/>
                                </a:lnTo>
                                <a:lnTo>
                                  <a:pt x="13716" y="5654123"/>
                                </a:lnTo>
                                <a:lnTo>
                                  <a:pt x="3512" y="5608432"/>
                                </a:lnTo>
                                <a:lnTo>
                                  <a:pt x="0" y="5560559"/>
                                </a:lnTo>
                                <a:lnTo>
                                  <a:pt x="0" y="324063"/>
                                </a:lnTo>
                                <a:lnTo>
                                  <a:pt x="3512" y="276191"/>
                                </a:lnTo>
                                <a:lnTo>
                                  <a:pt x="13716" y="230500"/>
                                </a:lnTo>
                                <a:lnTo>
                                  <a:pt x="30109" y="187491"/>
                                </a:lnTo>
                                <a:lnTo>
                                  <a:pt x="52191" y="147665"/>
                                </a:lnTo>
                                <a:lnTo>
                                  <a:pt x="79461" y="111523"/>
                                </a:lnTo>
                                <a:lnTo>
                                  <a:pt x="111417" y="79566"/>
                                </a:lnTo>
                                <a:lnTo>
                                  <a:pt x="147559" y="52297"/>
                                </a:lnTo>
                                <a:lnTo>
                                  <a:pt x="187385" y="30214"/>
                                </a:lnTo>
                                <a:lnTo>
                                  <a:pt x="230395" y="13821"/>
                                </a:lnTo>
                                <a:lnTo>
                                  <a:pt x="276086" y="3617"/>
                                </a:lnTo>
                                <a:lnTo>
                                  <a:pt x="32395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4E4F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71930" y="3029810"/>
                            <a:ext cx="21069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6930" h="0">
                                <a:moveTo>
                                  <a:pt x="0" y="0"/>
                                </a:moveTo>
                                <a:lnTo>
                                  <a:pt x="210635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0A2B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71930" y="4733406"/>
                            <a:ext cx="21069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6930" h="0">
                                <a:moveTo>
                                  <a:pt x="0" y="0"/>
                                </a:moveTo>
                                <a:lnTo>
                                  <a:pt x="210635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0A2B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38618" y="806168"/>
                            <a:ext cx="46355" cy="1261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55" h="1261110">
                                <a:moveTo>
                                  <a:pt x="46075" y="1237818"/>
                                </a:moveTo>
                                <a:lnTo>
                                  <a:pt x="44272" y="1228852"/>
                                </a:lnTo>
                                <a:lnTo>
                                  <a:pt x="39331" y="1221524"/>
                                </a:lnTo>
                                <a:lnTo>
                                  <a:pt x="32004" y="1216596"/>
                                </a:lnTo>
                                <a:lnTo>
                                  <a:pt x="23037" y="1214780"/>
                                </a:lnTo>
                                <a:lnTo>
                                  <a:pt x="14071" y="1216596"/>
                                </a:lnTo>
                                <a:lnTo>
                                  <a:pt x="6756" y="1221524"/>
                                </a:lnTo>
                                <a:lnTo>
                                  <a:pt x="1816" y="1228852"/>
                                </a:lnTo>
                                <a:lnTo>
                                  <a:pt x="0" y="1237818"/>
                                </a:lnTo>
                                <a:lnTo>
                                  <a:pt x="1816" y="1246784"/>
                                </a:lnTo>
                                <a:lnTo>
                                  <a:pt x="6756" y="1254112"/>
                                </a:lnTo>
                                <a:lnTo>
                                  <a:pt x="14071" y="1259039"/>
                                </a:lnTo>
                                <a:lnTo>
                                  <a:pt x="23037" y="1260856"/>
                                </a:lnTo>
                                <a:lnTo>
                                  <a:pt x="32004" y="1259039"/>
                                </a:lnTo>
                                <a:lnTo>
                                  <a:pt x="39331" y="1254112"/>
                                </a:lnTo>
                                <a:lnTo>
                                  <a:pt x="44272" y="1246784"/>
                                </a:lnTo>
                                <a:lnTo>
                                  <a:pt x="46075" y="1237818"/>
                                </a:lnTo>
                                <a:close/>
                              </a:path>
                              <a:path w="46355" h="1261110">
                                <a:moveTo>
                                  <a:pt x="46075" y="608037"/>
                                </a:moveTo>
                                <a:lnTo>
                                  <a:pt x="44272" y="599071"/>
                                </a:lnTo>
                                <a:lnTo>
                                  <a:pt x="39331" y="591756"/>
                                </a:lnTo>
                                <a:lnTo>
                                  <a:pt x="32004" y="586816"/>
                                </a:lnTo>
                                <a:lnTo>
                                  <a:pt x="23037" y="585000"/>
                                </a:lnTo>
                                <a:lnTo>
                                  <a:pt x="14071" y="586816"/>
                                </a:lnTo>
                                <a:lnTo>
                                  <a:pt x="6756" y="591756"/>
                                </a:lnTo>
                                <a:lnTo>
                                  <a:pt x="1816" y="599071"/>
                                </a:lnTo>
                                <a:lnTo>
                                  <a:pt x="0" y="608037"/>
                                </a:lnTo>
                                <a:lnTo>
                                  <a:pt x="1816" y="617004"/>
                                </a:lnTo>
                                <a:lnTo>
                                  <a:pt x="6756" y="624332"/>
                                </a:lnTo>
                                <a:lnTo>
                                  <a:pt x="14071" y="629259"/>
                                </a:lnTo>
                                <a:lnTo>
                                  <a:pt x="23037" y="631075"/>
                                </a:lnTo>
                                <a:lnTo>
                                  <a:pt x="32004" y="629259"/>
                                </a:lnTo>
                                <a:lnTo>
                                  <a:pt x="39331" y="624332"/>
                                </a:lnTo>
                                <a:lnTo>
                                  <a:pt x="44272" y="617004"/>
                                </a:lnTo>
                                <a:lnTo>
                                  <a:pt x="46075" y="608037"/>
                                </a:lnTo>
                                <a:close/>
                              </a:path>
                              <a:path w="46355" h="1261110">
                                <a:moveTo>
                                  <a:pt x="46075" y="23037"/>
                                </a:moveTo>
                                <a:lnTo>
                                  <a:pt x="44272" y="14071"/>
                                </a:lnTo>
                                <a:lnTo>
                                  <a:pt x="39331" y="6756"/>
                                </a:lnTo>
                                <a:lnTo>
                                  <a:pt x="32004" y="1816"/>
                                </a:lnTo>
                                <a:lnTo>
                                  <a:pt x="23037" y="0"/>
                                </a:lnTo>
                                <a:lnTo>
                                  <a:pt x="14071" y="1816"/>
                                </a:lnTo>
                                <a:lnTo>
                                  <a:pt x="6756" y="6756"/>
                                </a:lnTo>
                                <a:lnTo>
                                  <a:pt x="1816" y="14071"/>
                                </a:lnTo>
                                <a:lnTo>
                                  <a:pt x="0" y="23037"/>
                                </a:lnTo>
                                <a:lnTo>
                                  <a:pt x="1816" y="32004"/>
                                </a:lnTo>
                                <a:lnTo>
                                  <a:pt x="6756" y="39331"/>
                                </a:lnTo>
                                <a:lnTo>
                                  <a:pt x="14071" y="44272"/>
                                </a:lnTo>
                                <a:lnTo>
                                  <a:pt x="23037" y="46075"/>
                                </a:lnTo>
                                <a:lnTo>
                                  <a:pt x="32004" y="44272"/>
                                </a:lnTo>
                                <a:lnTo>
                                  <a:pt x="39331" y="39331"/>
                                </a:lnTo>
                                <a:lnTo>
                                  <a:pt x="44272" y="32004"/>
                                </a:lnTo>
                                <a:lnTo>
                                  <a:pt x="46075" y="230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4F9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71930" y="527300"/>
                            <a:ext cx="21069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6930" h="0">
                                <a:moveTo>
                                  <a:pt x="0" y="0"/>
                                </a:moveTo>
                                <a:lnTo>
                                  <a:pt x="210635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0A2B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19568" y="3235919"/>
                            <a:ext cx="38735" cy="800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800735">
                                <a:moveTo>
                                  <a:pt x="38112" y="778814"/>
                                </a:moveTo>
                                <a:lnTo>
                                  <a:pt x="21577" y="762292"/>
                                </a:lnTo>
                                <a:lnTo>
                                  <a:pt x="16522" y="762292"/>
                                </a:lnTo>
                                <a:lnTo>
                                  <a:pt x="0" y="778814"/>
                                </a:lnTo>
                                <a:lnTo>
                                  <a:pt x="0" y="783869"/>
                                </a:lnTo>
                                <a:lnTo>
                                  <a:pt x="16522" y="800404"/>
                                </a:lnTo>
                                <a:lnTo>
                                  <a:pt x="21577" y="800404"/>
                                </a:lnTo>
                                <a:lnTo>
                                  <a:pt x="38112" y="783869"/>
                                </a:lnTo>
                                <a:lnTo>
                                  <a:pt x="38112" y="781342"/>
                                </a:lnTo>
                                <a:lnTo>
                                  <a:pt x="38112" y="778814"/>
                                </a:lnTo>
                                <a:close/>
                              </a:path>
                              <a:path w="38735" h="800735">
                                <a:moveTo>
                                  <a:pt x="38112" y="626364"/>
                                </a:moveTo>
                                <a:lnTo>
                                  <a:pt x="21577" y="609828"/>
                                </a:lnTo>
                                <a:lnTo>
                                  <a:pt x="16522" y="609828"/>
                                </a:lnTo>
                                <a:lnTo>
                                  <a:pt x="0" y="626364"/>
                                </a:lnTo>
                                <a:lnTo>
                                  <a:pt x="0" y="631418"/>
                                </a:lnTo>
                                <a:lnTo>
                                  <a:pt x="16522" y="647954"/>
                                </a:lnTo>
                                <a:lnTo>
                                  <a:pt x="21577" y="647954"/>
                                </a:lnTo>
                                <a:lnTo>
                                  <a:pt x="38112" y="631418"/>
                                </a:lnTo>
                                <a:lnTo>
                                  <a:pt x="38112" y="628891"/>
                                </a:lnTo>
                                <a:lnTo>
                                  <a:pt x="38112" y="626364"/>
                                </a:lnTo>
                                <a:close/>
                              </a:path>
                              <a:path w="38735" h="800735">
                                <a:moveTo>
                                  <a:pt x="38112" y="473900"/>
                                </a:moveTo>
                                <a:lnTo>
                                  <a:pt x="21577" y="457377"/>
                                </a:lnTo>
                                <a:lnTo>
                                  <a:pt x="16522" y="457377"/>
                                </a:lnTo>
                                <a:lnTo>
                                  <a:pt x="0" y="473900"/>
                                </a:lnTo>
                                <a:lnTo>
                                  <a:pt x="0" y="478955"/>
                                </a:lnTo>
                                <a:lnTo>
                                  <a:pt x="16522" y="495490"/>
                                </a:lnTo>
                                <a:lnTo>
                                  <a:pt x="21577" y="495490"/>
                                </a:lnTo>
                                <a:lnTo>
                                  <a:pt x="38112" y="478955"/>
                                </a:lnTo>
                                <a:lnTo>
                                  <a:pt x="38112" y="476427"/>
                                </a:lnTo>
                                <a:lnTo>
                                  <a:pt x="38112" y="473900"/>
                                </a:lnTo>
                                <a:close/>
                              </a:path>
                              <a:path w="38735" h="800735">
                                <a:moveTo>
                                  <a:pt x="38112" y="321449"/>
                                </a:moveTo>
                                <a:lnTo>
                                  <a:pt x="21577" y="304914"/>
                                </a:lnTo>
                                <a:lnTo>
                                  <a:pt x="16522" y="304914"/>
                                </a:lnTo>
                                <a:lnTo>
                                  <a:pt x="0" y="321449"/>
                                </a:lnTo>
                                <a:lnTo>
                                  <a:pt x="0" y="326504"/>
                                </a:lnTo>
                                <a:lnTo>
                                  <a:pt x="16522" y="343027"/>
                                </a:lnTo>
                                <a:lnTo>
                                  <a:pt x="21577" y="343027"/>
                                </a:lnTo>
                                <a:lnTo>
                                  <a:pt x="38112" y="326504"/>
                                </a:lnTo>
                                <a:lnTo>
                                  <a:pt x="38112" y="323977"/>
                                </a:lnTo>
                                <a:lnTo>
                                  <a:pt x="38112" y="321449"/>
                                </a:lnTo>
                                <a:close/>
                              </a:path>
                              <a:path w="38735" h="800735">
                                <a:moveTo>
                                  <a:pt x="38112" y="168986"/>
                                </a:moveTo>
                                <a:lnTo>
                                  <a:pt x="21577" y="152463"/>
                                </a:lnTo>
                                <a:lnTo>
                                  <a:pt x="16522" y="152463"/>
                                </a:lnTo>
                                <a:lnTo>
                                  <a:pt x="0" y="168986"/>
                                </a:lnTo>
                                <a:lnTo>
                                  <a:pt x="0" y="174040"/>
                                </a:lnTo>
                                <a:lnTo>
                                  <a:pt x="16522" y="190576"/>
                                </a:lnTo>
                                <a:lnTo>
                                  <a:pt x="21577" y="190576"/>
                                </a:lnTo>
                                <a:lnTo>
                                  <a:pt x="38112" y="174040"/>
                                </a:lnTo>
                                <a:lnTo>
                                  <a:pt x="38112" y="171513"/>
                                </a:lnTo>
                                <a:lnTo>
                                  <a:pt x="38112" y="168986"/>
                                </a:lnTo>
                                <a:close/>
                              </a:path>
                              <a:path w="38735" h="800735">
                                <a:moveTo>
                                  <a:pt x="38112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A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86968" y="257806"/>
                            <a:ext cx="1970405" cy="21329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17" w:lineRule="exact" w:before="0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28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70A2B5"/>
                                  <w:spacing w:val="-2"/>
                                  <w:w w:val="105"/>
                                  <w:sz w:val="28"/>
                                </w:rPr>
                                <w:t>Education</w:t>
                              </w:r>
                            </w:p>
                            <w:p>
                              <w:pPr>
                                <w:spacing w:line="272" w:lineRule="exact" w:before="303"/>
                                <w:ind w:left="324" w:right="0" w:firstLine="0"/>
                                <w:jc w:val="left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4E4F98"/>
                                  <w:w w:val="90"/>
                                  <w:sz w:val="20"/>
                                </w:rPr>
                                <w:t>Master</w:t>
                              </w:r>
                              <w:r>
                                <w:rPr>
                                  <w:rFonts w:ascii="Arial Black"/>
                                  <w:color w:val="4E4F98"/>
                                  <w:spacing w:val="-2"/>
                                  <w:w w:val="9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4E4F98"/>
                                  <w:w w:val="90"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rFonts w:ascii="Arial Black"/>
                                  <w:color w:val="4E4F98"/>
                                  <w:spacing w:val="-2"/>
                                  <w:w w:val="9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4E4F98"/>
                                  <w:spacing w:val="-4"/>
                                  <w:w w:val="90"/>
                                  <w:sz w:val="20"/>
                                </w:rPr>
                                <w:t>MGIS</w:t>
                              </w:r>
                            </w:p>
                            <w:p>
                              <w:pPr>
                                <w:spacing w:line="249" w:lineRule="exact" w:before="0"/>
                                <w:ind w:left="324" w:right="0" w:firstLine="0"/>
                                <w:jc w:val="left"/>
                                <w:rPr>
                                  <w:rFonts w:ascii="Lucida Sans Unicode"/>
                                  <w:sz w:val="18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6167B1"/>
                                  <w:sz w:val="18"/>
                                </w:rPr>
                                <w:t>The</w:t>
                              </w:r>
                              <w:r>
                                <w:rPr>
                                  <w:rFonts w:ascii="Lucida Sans Unicode"/>
                                  <w:color w:val="6167B1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167B1"/>
                                  <w:sz w:val="18"/>
                                </w:rPr>
                                <w:t>University</w:t>
                              </w:r>
                              <w:r>
                                <w:rPr>
                                  <w:rFonts w:ascii="Lucida Sans Unicode"/>
                                  <w:color w:val="6167B1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167B1"/>
                                  <w:sz w:val="18"/>
                                </w:rPr>
                                <w:t>Of</w:t>
                              </w:r>
                              <w:r>
                                <w:rPr>
                                  <w:rFonts w:ascii="Lucida Sans Unicode"/>
                                  <w:color w:val="6167B1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167B1"/>
                                  <w:spacing w:val="-2"/>
                                  <w:sz w:val="18"/>
                                </w:rPr>
                                <w:t>Queensland</w:t>
                              </w:r>
                            </w:p>
                            <w:p>
                              <w:pPr>
                                <w:spacing w:line="258" w:lineRule="exact" w:before="0"/>
                                <w:ind w:left="324" w:right="0" w:firstLine="0"/>
                                <w:jc w:val="left"/>
                                <w:rPr>
                                  <w:rFonts w:ascii="Lucida Sans Unicode"/>
                                  <w:sz w:val="18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616AB1"/>
                                  <w:w w:val="90"/>
                                  <w:sz w:val="18"/>
                                </w:rPr>
                                <w:t>2023-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spacing w:val="-4"/>
                                  <w:sz w:val="18"/>
                                </w:rPr>
                                <w:t>2025</w:t>
                              </w:r>
                            </w:p>
                            <w:p>
                              <w:pPr>
                                <w:spacing w:line="216" w:lineRule="auto" w:before="192"/>
                                <w:ind w:left="324" w:right="114" w:firstLine="0"/>
                                <w:jc w:val="left"/>
                                <w:rPr>
                                  <w:rFonts w:ascii="Lucida Sans Unicode"/>
                                  <w:sz w:val="18"/>
                                </w:rPr>
                              </w:pPr>
                              <w:r>
                                <w:rPr>
                                  <w:rFonts w:ascii="Arial Black"/>
                                  <w:color w:val="4E4F98"/>
                                  <w:sz w:val="20"/>
                                </w:rPr>
                                <w:t>Bachelor</w:t>
                              </w:r>
                              <w:r>
                                <w:rPr>
                                  <w:rFonts w:ascii="Arial Black"/>
                                  <w:color w:val="4E4F98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4E4F98"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rFonts w:ascii="Arial Black"/>
                                  <w:color w:val="4E4F98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4E4F98"/>
                                  <w:sz w:val="20"/>
                                </w:rPr>
                                <w:t>Geography </w:t>
                              </w:r>
                              <w:r>
                                <w:rPr>
                                  <w:rFonts w:ascii="Lucida Sans Unicode"/>
                                  <w:color w:val="6167B1"/>
                                  <w:sz w:val="18"/>
                                </w:rPr>
                                <w:t>The University Of </w:t>
                              </w:r>
                              <w:r>
                                <w:rPr>
                                  <w:rFonts w:ascii="Lucida Sans Unicode"/>
                                  <w:color w:val="6167B1"/>
                                  <w:sz w:val="18"/>
                                </w:rPr>
                                <w:t>Queensland 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spacing w:val="-2"/>
                                  <w:sz w:val="18"/>
                                </w:rPr>
                                <w:t>2022-2023</w:t>
                              </w:r>
                            </w:p>
                            <w:p>
                              <w:pPr>
                                <w:spacing w:line="277" w:lineRule="exact" w:before="199"/>
                                <w:ind w:left="324" w:right="0" w:firstLine="0"/>
                                <w:jc w:val="left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4E4F98"/>
                                  <w:w w:val="90"/>
                                  <w:sz w:val="20"/>
                                </w:rPr>
                                <w:t>Master</w:t>
                              </w:r>
                              <w:r>
                                <w:rPr>
                                  <w:rFonts w:ascii="Arial Black"/>
                                  <w:color w:val="4E4F98"/>
                                  <w:spacing w:val="-2"/>
                                  <w:w w:val="9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4E4F98"/>
                                  <w:w w:val="90"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rFonts w:ascii="Arial Black"/>
                                  <w:color w:val="4E4F98"/>
                                  <w:spacing w:val="-2"/>
                                  <w:w w:val="9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4E4F98"/>
                                  <w:spacing w:val="-4"/>
                                  <w:w w:val="90"/>
                                  <w:sz w:val="20"/>
                                </w:rPr>
                                <w:t>MGIS</w:t>
                              </w:r>
                            </w:p>
                            <w:p>
                              <w:pPr>
                                <w:spacing w:line="224" w:lineRule="exact" w:before="0"/>
                                <w:ind w:left="324" w:right="0" w:firstLine="0"/>
                                <w:jc w:val="left"/>
                                <w:rPr>
                                  <w:rFonts w:ascii="Lucida Sans Unicode" w:hAns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 w:hAnsi="Lucida Sans Unicode"/>
                                  <w:color w:val="6167B1"/>
                                  <w:w w:val="105"/>
                                  <w:sz w:val="16"/>
                                </w:rPr>
                                <w:t>Coursera</w:t>
                              </w:r>
                              <w:r>
                                <w:rPr>
                                  <w:rFonts w:ascii="Lucida Sans Unicode" w:hAnsi="Lucida Sans Unicode"/>
                                  <w:color w:val="6167B1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6167B1"/>
                                  <w:w w:val="110"/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rFonts w:ascii="Lucida Sans Unicode" w:hAnsi="Lucida Sans Unicode"/>
                                  <w:color w:val="6167B1"/>
                                  <w:spacing w:val="-1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6167B1"/>
                                  <w:w w:val="105"/>
                                  <w:sz w:val="16"/>
                                </w:rPr>
                                <w:t>University</w:t>
                              </w:r>
                              <w:r>
                                <w:rPr>
                                  <w:rFonts w:ascii="Lucida Sans Unicode" w:hAnsi="Lucida Sans Unicode"/>
                                  <w:color w:val="6167B1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6167B1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rFonts w:ascii="Lucida Sans Unicode" w:hAnsi="Lucida Sans Unicode"/>
                                  <w:color w:val="6167B1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6167B1"/>
                                  <w:spacing w:val="-2"/>
                                  <w:w w:val="105"/>
                                  <w:sz w:val="16"/>
                                </w:rPr>
                                <w:t>California</w:t>
                              </w:r>
                            </w:p>
                            <w:p>
                              <w:pPr>
                                <w:spacing w:line="215" w:lineRule="exact" w:before="0"/>
                                <w:ind w:left="324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616AB1"/>
                                  <w:w w:val="90"/>
                                  <w:sz w:val="16"/>
                                </w:rPr>
                                <w:t>2020-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spacing w:val="-4"/>
                                  <w:sz w:val="16"/>
                                </w:rPr>
                                <w:t>2021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271930" y="2684453"/>
                            <a:ext cx="2350770" cy="14109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17" w:lineRule="exact" w:before="0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28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70A2B5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line="208" w:lineRule="auto" w:before="369"/>
                                <w:ind w:left="305" w:right="325" w:firstLine="0"/>
                                <w:jc w:val="left"/>
                                <w:rPr>
                                  <w:rFonts w:ascii="Lucida Sans Unicode"/>
                                  <w:sz w:val="18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616AB1"/>
                                  <w:sz w:val="18"/>
                                </w:rPr>
                                <w:t>GIS Software: ArcGIS Pro,QGIS Programming: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sz w:val="18"/>
                                </w:rPr>
                                <w:t>Python,SQL Mapping: Cartographic 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sz w:val="18"/>
                                </w:rPr>
                                <w:t>Design Technical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sz w:val="18"/>
                                </w:rPr>
                                <w:t>documentation</w:t>
                              </w:r>
                            </w:p>
                            <w:p>
                              <w:pPr>
                                <w:spacing w:line="208" w:lineRule="auto" w:before="0"/>
                                <w:ind w:left="305" w:right="0" w:firstLine="0"/>
                                <w:jc w:val="left"/>
                                <w:rPr>
                                  <w:rFonts w:ascii="Lucida Sans Unicode"/>
                                  <w:sz w:val="18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616AB1"/>
                                  <w:w w:val="105"/>
                                  <w:sz w:val="18"/>
                                </w:rPr>
                                <w:t>Drone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spacing w:val="-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w w:val="105"/>
                                  <w:sz w:val="18"/>
                                </w:rPr>
                                <w:t>mapping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spacing w:val="-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w w:val="10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spacing w:val="-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w w:val="105"/>
                                  <w:sz w:val="18"/>
                                </w:rPr>
                                <w:t>satellite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spacing w:val="-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w w:val="105"/>
                                  <w:sz w:val="18"/>
                                </w:rPr>
                                <w:t>imagery Digital Mapping Project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271930" y="4388220"/>
                            <a:ext cx="2566035" cy="12458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17" w:lineRule="exact" w:before="0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28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70A2B5"/>
                                  <w:spacing w:val="-2"/>
                                  <w:sz w:val="28"/>
                                </w:rPr>
                                <w:t>Certifications</w:t>
                              </w:r>
                            </w:p>
                            <w:p>
                              <w:pPr>
                                <w:spacing w:line="208" w:lineRule="auto" w:before="349"/>
                                <w:ind w:left="0" w:right="18" w:firstLine="0"/>
                                <w:jc w:val="both"/>
                                <w:rPr>
                                  <w:rFonts w:ascii="Lucida Sans Unicode" w:hAnsi="Lucida Sans Unicode"/>
                                  <w:sz w:val="18"/>
                                </w:rPr>
                              </w:pP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z w:val="18"/>
                                </w:rPr>
                                <w:t>ArcGS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z w:val="18"/>
                                </w:rPr>
                                <w:t>Po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z w:val="18"/>
                                </w:rPr>
                                <w:t>Professional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z w:val="18"/>
                                </w:rPr>
                                <w:t>Certificate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z w:val="18"/>
                                </w:rPr>
                                <w:t>ESRI,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z w:val="18"/>
                                </w:rPr>
                                <w:t>2024 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w w:val="105"/>
                                  <w:sz w:val="18"/>
                                </w:rPr>
                                <w:t>Sensing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pacing w:val="-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w w:val="105"/>
                                  <w:sz w:val="18"/>
                                </w:rPr>
                                <w:t>Specialist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pacing w:val="-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pacing w:val="-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w w:val="105"/>
                                  <w:sz w:val="18"/>
                                </w:rPr>
                                <w:t>Academys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pacing w:val="-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w w:val="105"/>
                                  <w:sz w:val="18"/>
                                </w:rPr>
                                <w:t>Europe,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pacing w:val="-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w w:val="105"/>
                                  <w:sz w:val="18"/>
                                </w:rPr>
                                <w:t>2023 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z w:val="18"/>
                                </w:rPr>
                                <w:t>Drone Sky Surveying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z w:val="18"/>
                                </w:rPr>
                                <w:t>– Pix4D Academy, 2022 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w w:val="105"/>
                                  <w:sz w:val="18"/>
                                </w:rPr>
                                <w:t>Python Geospatial – DataCamp, 2021</w:t>
                              </w:r>
                            </w:p>
                            <w:p>
                              <w:pPr>
                                <w:spacing w:line="233" w:lineRule="exact" w:before="0"/>
                                <w:ind w:left="0" w:right="0" w:firstLine="0"/>
                                <w:jc w:val="both"/>
                                <w:rPr>
                                  <w:rFonts w:ascii="Lucida Sans Unicode" w:hAnsi="Lucida Sans Unicode"/>
                                  <w:sz w:val="18"/>
                                </w:rPr>
                              </w:pP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z w:val="18"/>
                                </w:rPr>
                                <w:t>Spatial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pacing w:val="2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z w:val="18"/>
                                </w:rPr>
                                <w:t>Database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pacing w:val="73"/>
                                  <w:w w:val="15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pacing w:val="2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z w:val="18"/>
                                </w:rPr>
                                <w:t>Boundless,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pacing w:val="2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616AB1"/>
                                  <w:spacing w:val="-4"/>
                                  <w:sz w:val="18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138126pt;margin-top:294.953094pt;width:247.45pt;height:464.85pt;mso-position-horizontal-relative:page;mso-position-vertical-relative:page;z-index:15729152" id="docshapegroup8" coordorigin="763,5899" coordsize="4949,9297">
                <v:shape style="position:absolute;left:777;top:5914;width:4919;height:9267" id="docshape9" coordorigin="778,5914" coordsize="4919,9267" path="m1288,5914l5186,5914,5261,5920,5333,5936,5401,5962,5464,5996,5521,6039,5571,6090,5614,6147,5649,6209,5675,6277,5691,6349,5696,6424,5696,14671,5691,14746,5675,14818,5649,14886,5614,14949,5571,15006,5521,15056,5464,15099,5401,15134,5333,15159,5261,15175,5186,15181,1288,15181,1213,15175,1141,15159,1073,15134,1010,15099,953,15056,903,15006,860,14949,825,14886,799,14818,783,14746,778,14671,778,6424,783,6349,799,6277,825,6209,860,6147,903,6090,953,6039,1010,5996,1073,5962,1141,5936,1213,5920,1288,5914e" filled="false" stroked="true" strokeweight="1.500565pt" strokecolor="#4e4f98">
                  <v:path arrowok="t"/>
                  <v:stroke dashstyle="solid"/>
                </v:shape>
                <v:line style="position:absolute" from="1191,10670" to="4508,10670" stroked="true" strokeweight=".750283pt" strokecolor="#70a2b5">
                  <v:stroke dashstyle="solid"/>
                </v:line>
                <v:line style="position:absolute" from="1191,13353" to="4508,13353" stroked="true" strokeweight=".750283pt" strokecolor="#70a2b5">
                  <v:stroke dashstyle="solid"/>
                </v:line>
                <v:shape style="position:absolute;left:1296;top:7168;width:73;height:1986" id="docshape10" coordorigin="1296,7169" coordsize="73,1986" path="m1369,9118l1366,9104,1358,9092,1346,9085,1332,9082,1318,9085,1307,9092,1299,9104,1296,9118,1299,9132,1307,9144,1318,9151,1332,9154,1346,9151,1358,9144,1366,9132,1369,9118xm1369,8126l1366,8112,1358,8101,1346,8093,1332,8090,1318,8093,1307,8101,1299,8112,1296,8126,1299,8140,1307,8152,1318,8160,1332,8162,1346,8160,1358,8152,1366,8140,1369,8126xm1369,7205l1366,7191,1358,7179,1346,7171,1332,7169,1318,7171,1307,7179,1299,7191,1296,7205,1299,7219,1307,7231,1318,7238,1332,7241,1346,7238,1358,7231,1366,7219,1369,7205xe" filled="true" fillcolor="#4e4f98" stroked="false">
                  <v:path arrowok="t"/>
                  <v:fill type="solid"/>
                </v:shape>
                <v:line style="position:absolute" from="1191,6729" to="4508,6729" stroked="true" strokeweight=".750283pt" strokecolor="#70a2b5">
                  <v:stroke dashstyle="solid"/>
                </v:line>
                <v:shape style="position:absolute;left:1266;top:10995;width:61;height:1261" id="docshape11" coordorigin="1266,10995" coordsize="61,1261" path="m1326,12221l1325,12218,1322,12210,1320,12207,1314,12201,1311,12199,1304,12196,1300,12195,1292,12195,1288,12196,1281,12199,1278,12201,1272,12207,1270,12210,1267,12218,1266,12221,1266,12229,1267,12233,1270,12241,1272,12244,1278,12249,1281,12252,1288,12255,1292,12255,1300,12255,1304,12255,1311,12252,1314,12249,1320,12244,1322,12241,1325,12233,1326,12229,1326,12225,1326,12221xm1326,11981l1325,11978,1322,11970,1320,11967,1314,11961,1311,11959,1304,11956,1300,11955,1292,11955,1288,11956,1281,11959,1278,11961,1272,11967,1270,11970,1267,11978,1266,11981,1266,11989,1267,11993,1270,12001,1272,12004,1278,12009,1281,12012,1288,12015,1292,12015,1300,12015,1304,12015,1311,12012,1314,12009,1320,12004,1322,12001,1325,11993,1326,11989,1326,11985,1326,11981xm1326,11741l1325,11737,1322,11730,1320,11727,1314,11721,1311,11719,1304,11716,1300,11715,1292,11715,1288,11716,1281,11719,1278,11721,1272,11727,1270,11730,1267,11737,1266,11741,1266,11749,1267,11753,1270,11760,1272,11764,1278,11769,1281,11771,1288,11775,1292,11775,1300,11775,1304,11775,1311,11771,1314,11769,1320,11764,1322,11760,1325,11753,1326,11749,1326,11745,1326,11741xm1326,11501l1325,11497,1322,11490,1320,11487,1314,11481,1311,11479,1304,11476,1300,11475,1292,11475,1288,11476,1281,11479,1278,11481,1272,11487,1270,11490,1267,11497,1266,11501,1266,11509,1267,11513,1270,11520,1272,11524,1278,11529,1281,11531,1288,11534,1292,11535,1300,11535,1304,11534,1311,11531,1314,11529,1320,11524,1322,11520,1325,11513,1326,11509,1326,11505,1326,11501xm1326,11261l1325,11257,1322,11250,1320,11247,1314,11241,1311,11239,1304,11236,1300,11235,1292,11235,1288,11236,1281,11239,1278,11241,1272,11247,1270,11250,1267,11257,1266,11261,1266,11269,1267,11273,1270,11280,1272,11284,1278,11289,1281,11291,1288,11294,1292,11295,1300,11295,1304,11294,1311,11291,1314,11289,1320,11284,1322,11280,1325,11273,1326,11269,1326,11265,1326,11261xm1326,11021l1325,11017,1322,11010,1320,11007,1314,11001,1311,10999,1304,10996,1300,10995,1292,10995,1288,10996,1281,10999,1278,11001,1272,11007,1270,11010,1267,11017,1266,11021,1266,11029,1267,11033,1270,11040,1272,11043,1278,11049,1281,11051,1288,11054,1292,11055,1300,11055,1304,11054,1311,11051,1314,11049,1320,11043,1322,11040,1325,11033,1326,11029,1326,11025,1326,11021xe" filled="true" fillcolor="#616ab1" stroked="false">
                  <v:path arrowok="t"/>
                  <v:fill type="solid"/>
                </v:shape>
                <v:shape style="position:absolute;left:1214;top:6305;width:3103;height:3359" type="#_x0000_t202" id="docshape12" filled="false" stroked="false">
                  <v:textbox inset="0,0,0,0">
                    <w:txbxContent>
                      <w:p>
                        <w:pPr>
                          <w:spacing w:line="417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28"/>
                          </w:rPr>
                        </w:pPr>
                        <w:r>
                          <w:rPr>
                            <w:rFonts w:ascii="Lucida Sans Unicode"/>
                            <w:color w:val="70A2B5"/>
                            <w:spacing w:val="-2"/>
                            <w:w w:val="105"/>
                            <w:sz w:val="28"/>
                          </w:rPr>
                          <w:t>Education</w:t>
                        </w:r>
                      </w:p>
                      <w:p>
                        <w:pPr>
                          <w:spacing w:line="272" w:lineRule="exact" w:before="303"/>
                          <w:ind w:left="324" w:right="0" w:firstLine="0"/>
                          <w:jc w:val="left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4E4F98"/>
                            <w:w w:val="90"/>
                            <w:sz w:val="20"/>
                          </w:rPr>
                          <w:t>Master</w:t>
                        </w:r>
                        <w:r>
                          <w:rPr>
                            <w:rFonts w:ascii="Arial Black"/>
                            <w:color w:val="4E4F98"/>
                            <w:spacing w:val="-2"/>
                            <w:w w:val="90"/>
                            <w:sz w:val="2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4E4F98"/>
                            <w:w w:val="90"/>
                            <w:sz w:val="20"/>
                          </w:rPr>
                          <w:t>Of</w:t>
                        </w:r>
                        <w:r>
                          <w:rPr>
                            <w:rFonts w:ascii="Arial Black"/>
                            <w:color w:val="4E4F98"/>
                            <w:spacing w:val="-2"/>
                            <w:w w:val="90"/>
                            <w:sz w:val="2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4E4F98"/>
                            <w:spacing w:val="-4"/>
                            <w:w w:val="90"/>
                            <w:sz w:val="20"/>
                          </w:rPr>
                          <w:t>MGIS</w:t>
                        </w:r>
                      </w:p>
                      <w:p>
                        <w:pPr>
                          <w:spacing w:line="249" w:lineRule="exact" w:before="0"/>
                          <w:ind w:left="324" w:right="0" w:firstLine="0"/>
                          <w:jc w:val="left"/>
                          <w:rPr>
                            <w:rFonts w:ascii="Lucida Sans Unicode"/>
                            <w:sz w:val="18"/>
                          </w:rPr>
                        </w:pPr>
                        <w:r>
                          <w:rPr>
                            <w:rFonts w:ascii="Lucida Sans Unicode"/>
                            <w:color w:val="6167B1"/>
                            <w:sz w:val="18"/>
                          </w:rPr>
                          <w:t>The</w:t>
                        </w:r>
                        <w:r>
                          <w:rPr>
                            <w:rFonts w:ascii="Lucida Sans Unicode"/>
                            <w:color w:val="6167B1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167B1"/>
                            <w:sz w:val="18"/>
                          </w:rPr>
                          <w:t>University</w:t>
                        </w:r>
                        <w:r>
                          <w:rPr>
                            <w:rFonts w:ascii="Lucida Sans Unicode"/>
                            <w:color w:val="6167B1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167B1"/>
                            <w:sz w:val="18"/>
                          </w:rPr>
                          <w:t>Of</w:t>
                        </w:r>
                        <w:r>
                          <w:rPr>
                            <w:rFonts w:ascii="Lucida Sans Unicode"/>
                            <w:color w:val="6167B1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167B1"/>
                            <w:spacing w:val="-2"/>
                            <w:sz w:val="18"/>
                          </w:rPr>
                          <w:t>Queensland</w:t>
                        </w:r>
                      </w:p>
                      <w:p>
                        <w:pPr>
                          <w:spacing w:line="258" w:lineRule="exact" w:before="0"/>
                          <w:ind w:left="324" w:right="0" w:firstLine="0"/>
                          <w:jc w:val="left"/>
                          <w:rPr>
                            <w:rFonts w:ascii="Lucida Sans Unicode"/>
                            <w:sz w:val="18"/>
                          </w:rPr>
                        </w:pPr>
                        <w:r>
                          <w:rPr>
                            <w:rFonts w:ascii="Lucida Sans Unicode"/>
                            <w:color w:val="616AB1"/>
                            <w:w w:val="90"/>
                            <w:sz w:val="18"/>
                          </w:rPr>
                          <w:t>2023-</w:t>
                        </w:r>
                        <w:r>
                          <w:rPr>
                            <w:rFonts w:ascii="Lucida Sans Unicode"/>
                            <w:color w:val="616AB1"/>
                            <w:spacing w:val="-4"/>
                            <w:sz w:val="18"/>
                          </w:rPr>
                          <w:t>2025</w:t>
                        </w:r>
                      </w:p>
                      <w:p>
                        <w:pPr>
                          <w:spacing w:line="216" w:lineRule="auto" w:before="192"/>
                          <w:ind w:left="324" w:right="114" w:firstLine="0"/>
                          <w:jc w:val="left"/>
                          <w:rPr>
                            <w:rFonts w:ascii="Lucida Sans Unicode"/>
                            <w:sz w:val="18"/>
                          </w:rPr>
                        </w:pPr>
                        <w:r>
                          <w:rPr>
                            <w:rFonts w:ascii="Arial Black"/>
                            <w:color w:val="4E4F98"/>
                            <w:sz w:val="20"/>
                          </w:rPr>
                          <w:t>Bachelor</w:t>
                        </w:r>
                        <w:r>
                          <w:rPr>
                            <w:rFonts w:ascii="Arial Black"/>
                            <w:color w:val="4E4F98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4E4F98"/>
                            <w:sz w:val="20"/>
                          </w:rPr>
                          <w:t>of</w:t>
                        </w:r>
                        <w:r>
                          <w:rPr>
                            <w:rFonts w:ascii="Arial Black"/>
                            <w:color w:val="4E4F98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4E4F98"/>
                            <w:sz w:val="20"/>
                          </w:rPr>
                          <w:t>Geography </w:t>
                        </w:r>
                        <w:r>
                          <w:rPr>
                            <w:rFonts w:ascii="Lucida Sans Unicode"/>
                            <w:color w:val="6167B1"/>
                            <w:sz w:val="18"/>
                          </w:rPr>
                          <w:t>The University Of </w:t>
                        </w:r>
                        <w:r>
                          <w:rPr>
                            <w:rFonts w:ascii="Lucida Sans Unicode"/>
                            <w:color w:val="6167B1"/>
                            <w:sz w:val="18"/>
                          </w:rPr>
                          <w:t>Queensland </w:t>
                        </w:r>
                        <w:r>
                          <w:rPr>
                            <w:rFonts w:ascii="Lucida Sans Unicode"/>
                            <w:color w:val="616AB1"/>
                            <w:spacing w:val="-2"/>
                            <w:sz w:val="18"/>
                          </w:rPr>
                          <w:t>2022-2023</w:t>
                        </w:r>
                      </w:p>
                      <w:p>
                        <w:pPr>
                          <w:spacing w:line="277" w:lineRule="exact" w:before="199"/>
                          <w:ind w:left="324" w:right="0" w:firstLine="0"/>
                          <w:jc w:val="left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4E4F98"/>
                            <w:w w:val="90"/>
                            <w:sz w:val="20"/>
                          </w:rPr>
                          <w:t>Master</w:t>
                        </w:r>
                        <w:r>
                          <w:rPr>
                            <w:rFonts w:ascii="Arial Black"/>
                            <w:color w:val="4E4F98"/>
                            <w:spacing w:val="-2"/>
                            <w:w w:val="90"/>
                            <w:sz w:val="2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4E4F98"/>
                            <w:w w:val="90"/>
                            <w:sz w:val="20"/>
                          </w:rPr>
                          <w:t>Of</w:t>
                        </w:r>
                        <w:r>
                          <w:rPr>
                            <w:rFonts w:ascii="Arial Black"/>
                            <w:color w:val="4E4F98"/>
                            <w:spacing w:val="-2"/>
                            <w:w w:val="90"/>
                            <w:sz w:val="2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4E4F98"/>
                            <w:spacing w:val="-4"/>
                            <w:w w:val="90"/>
                            <w:sz w:val="20"/>
                          </w:rPr>
                          <w:t>MGIS</w:t>
                        </w:r>
                      </w:p>
                      <w:p>
                        <w:pPr>
                          <w:spacing w:line="224" w:lineRule="exact" w:before="0"/>
                          <w:ind w:left="324" w:right="0" w:firstLine="0"/>
                          <w:jc w:val="left"/>
                          <w:rPr>
                            <w:rFonts w:ascii="Lucida Sans Unicode" w:hAnsi="Lucida Sans Unicode"/>
                            <w:sz w:val="16"/>
                          </w:rPr>
                        </w:pPr>
                        <w:r>
                          <w:rPr>
                            <w:rFonts w:ascii="Lucida Sans Unicode" w:hAnsi="Lucida Sans Unicode"/>
                            <w:color w:val="6167B1"/>
                            <w:w w:val="105"/>
                            <w:sz w:val="16"/>
                          </w:rPr>
                          <w:t>Coursera</w:t>
                        </w:r>
                        <w:r>
                          <w:rPr>
                            <w:rFonts w:ascii="Lucida Sans Unicode" w:hAnsi="Lucida Sans Unicode"/>
                            <w:color w:val="6167B1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6167B1"/>
                            <w:w w:val="110"/>
                            <w:sz w:val="16"/>
                          </w:rPr>
                          <w:t>–</w:t>
                        </w:r>
                        <w:r>
                          <w:rPr>
                            <w:rFonts w:ascii="Lucida Sans Unicode" w:hAnsi="Lucida Sans Unicode"/>
                            <w:color w:val="6167B1"/>
                            <w:spacing w:val="-1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6167B1"/>
                            <w:w w:val="105"/>
                            <w:sz w:val="16"/>
                          </w:rPr>
                          <w:t>University</w:t>
                        </w:r>
                        <w:r>
                          <w:rPr>
                            <w:rFonts w:ascii="Lucida Sans Unicode" w:hAnsi="Lucida Sans Unicode"/>
                            <w:color w:val="6167B1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6167B1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rFonts w:ascii="Lucida Sans Unicode" w:hAnsi="Lucida Sans Unicode"/>
                            <w:color w:val="6167B1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6167B1"/>
                            <w:spacing w:val="-2"/>
                            <w:w w:val="105"/>
                            <w:sz w:val="16"/>
                          </w:rPr>
                          <w:t>California</w:t>
                        </w:r>
                      </w:p>
                      <w:p>
                        <w:pPr>
                          <w:spacing w:line="215" w:lineRule="exact" w:before="0"/>
                          <w:ind w:left="324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color w:val="616AB1"/>
                            <w:w w:val="90"/>
                            <w:sz w:val="16"/>
                          </w:rPr>
                          <w:t>2020-</w:t>
                        </w:r>
                        <w:r>
                          <w:rPr>
                            <w:rFonts w:ascii="Lucida Sans Unicode"/>
                            <w:color w:val="616AB1"/>
                            <w:spacing w:val="-4"/>
                            <w:sz w:val="16"/>
                          </w:rPr>
                          <w:t>2021</w:t>
                        </w:r>
                      </w:p>
                    </w:txbxContent>
                  </v:textbox>
                  <w10:wrap type="none"/>
                </v:shape>
                <v:shape style="position:absolute;left:1191;top:10126;width:3702;height:2222" type="#_x0000_t202" id="docshape13" filled="false" stroked="false">
                  <v:textbox inset="0,0,0,0">
                    <w:txbxContent>
                      <w:p>
                        <w:pPr>
                          <w:spacing w:line="417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28"/>
                          </w:rPr>
                        </w:pPr>
                        <w:r>
                          <w:rPr>
                            <w:rFonts w:ascii="Lucida Sans Unicode"/>
                            <w:color w:val="70A2B5"/>
                            <w:spacing w:val="-2"/>
                            <w:sz w:val="28"/>
                          </w:rPr>
                          <w:t>Skills</w:t>
                        </w:r>
                      </w:p>
                      <w:p>
                        <w:pPr>
                          <w:spacing w:line="208" w:lineRule="auto" w:before="369"/>
                          <w:ind w:left="305" w:right="325" w:firstLine="0"/>
                          <w:jc w:val="left"/>
                          <w:rPr>
                            <w:rFonts w:ascii="Lucida Sans Unicode"/>
                            <w:sz w:val="18"/>
                          </w:rPr>
                        </w:pPr>
                        <w:r>
                          <w:rPr>
                            <w:rFonts w:ascii="Lucida Sans Unicode"/>
                            <w:color w:val="616AB1"/>
                            <w:sz w:val="18"/>
                          </w:rPr>
                          <w:t>GIS Software: ArcGIS Pro,QGIS Programming:</w:t>
                        </w:r>
                        <w:r>
                          <w:rPr>
                            <w:rFonts w:ascii="Lucida Sans Unicode"/>
                            <w:color w:val="616AB1"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16AB1"/>
                            <w:sz w:val="18"/>
                          </w:rPr>
                          <w:t>Python,SQL Mapping: Cartographic </w:t>
                        </w:r>
                        <w:r>
                          <w:rPr>
                            <w:rFonts w:ascii="Lucida Sans Unicode"/>
                            <w:color w:val="616AB1"/>
                            <w:sz w:val="18"/>
                          </w:rPr>
                          <w:t>Design Technical</w:t>
                        </w:r>
                        <w:r>
                          <w:rPr>
                            <w:rFonts w:ascii="Lucida Sans Unicode"/>
                            <w:color w:val="616AB1"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16AB1"/>
                            <w:sz w:val="18"/>
                          </w:rPr>
                          <w:t>documentation</w:t>
                        </w:r>
                      </w:p>
                      <w:p>
                        <w:pPr>
                          <w:spacing w:line="208" w:lineRule="auto" w:before="0"/>
                          <w:ind w:left="305" w:right="0" w:firstLine="0"/>
                          <w:jc w:val="left"/>
                          <w:rPr>
                            <w:rFonts w:ascii="Lucida Sans Unicode"/>
                            <w:sz w:val="18"/>
                          </w:rPr>
                        </w:pPr>
                        <w:r>
                          <w:rPr>
                            <w:rFonts w:ascii="Lucida Sans Unicode"/>
                            <w:color w:val="616AB1"/>
                            <w:w w:val="105"/>
                            <w:sz w:val="18"/>
                          </w:rPr>
                          <w:t>Drone</w:t>
                        </w:r>
                        <w:r>
                          <w:rPr>
                            <w:rFonts w:ascii="Lucida Sans Unicode"/>
                            <w:color w:val="616AB1"/>
                            <w:spacing w:val="-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16AB1"/>
                            <w:w w:val="105"/>
                            <w:sz w:val="18"/>
                          </w:rPr>
                          <w:t>mapping</w:t>
                        </w:r>
                        <w:r>
                          <w:rPr>
                            <w:rFonts w:ascii="Lucida Sans Unicode"/>
                            <w:color w:val="616AB1"/>
                            <w:spacing w:val="-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16AB1"/>
                            <w:w w:val="105"/>
                            <w:sz w:val="18"/>
                          </w:rPr>
                          <w:t>and</w:t>
                        </w:r>
                        <w:r>
                          <w:rPr>
                            <w:rFonts w:ascii="Lucida Sans Unicode"/>
                            <w:color w:val="616AB1"/>
                            <w:spacing w:val="-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16AB1"/>
                            <w:w w:val="105"/>
                            <w:sz w:val="18"/>
                          </w:rPr>
                          <w:t>satellite</w:t>
                        </w:r>
                        <w:r>
                          <w:rPr>
                            <w:rFonts w:ascii="Lucida Sans Unicode"/>
                            <w:color w:val="616AB1"/>
                            <w:spacing w:val="-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16AB1"/>
                            <w:w w:val="105"/>
                            <w:sz w:val="18"/>
                          </w:rPr>
                          <w:t>imagery Digital Mapping Project</w:t>
                        </w:r>
                      </w:p>
                    </w:txbxContent>
                  </v:textbox>
                  <w10:wrap type="none"/>
                </v:shape>
                <v:shape style="position:absolute;left:1191;top:12809;width:4041;height:1962" type="#_x0000_t202" id="docshape14" filled="false" stroked="false">
                  <v:textbox inset="0,0,0,0">
                    <w:txbxContent>
                      <w:p>
                        <w:pPr>
                          <w:spacing w:line="417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28"/>
                          </w:rPr>
                        </w:pPr>
                        <w:r>
                          <w:rPr>
                            <w:rFonts w:ascii="Lucida Sans Unicode"/>
                            <w:color w:val="70A2B5"/>
                            <w:spacing w:val="-2"/>
                            <w:sz w:val="28"/>
                          </w:rPr>
                          <w:t>Certifications</w:t>
                        </w:r>
                      </w:p>
                      <w:p>
                        <w:pPr>
                          <w:spacing w:line="208" w:lineRule="auto" w:before="349"/>
                          <w:ind w:left="0" w:right="18" w:firstLine="0"/>
                          <w:jc w:val="both"/>
                          <w:rPr>
                            <w:rFonts w:ascii="Lucida Sans Unicode" w:hAnsi="Lucida Sans Unicode"/>
                            <w:sz w:val="18"/>
                          </w:rPr>
                        </w:pPr>
                        <w:r>
                          <w:rPr>
                            <w:rFonts w:ascii="Lucida Sans Unicode" w:hAnsi="Lucida Sans Unicode"/>
                            <w:color w:val="616AB1"/>
                            <w:sz w:val="18"/>
                          </w:rPr>
                          <w:t>ArcGS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sz w:val="18"/>
                          </w:rPr>
                          <w:t>Po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sz w:val="18"/>
                          </w:rPr>
                          <w:t>Professional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sz w:val="18"/>
                          </w:rPr>
                          <w:t>Certificate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sz w:val="18"/>
                          </w:rPr>
                          <w:t>–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sz w:val="18"/>
                          </w:rPr>
                          <w:t>ESRI,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sz w:val="18"/>
                          </w:rPr>
                          <w:t>2024 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w w:val="105"/>
                            <w:sz w:val="18"/>
                          </w:rPr>
                          <w:t>Sensing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spacing w:val="-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w w:val="105"/>
                            <w:sz w:val="18"/>
                          </w:rPr>
                          <w:t>Specialist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spacing w:val="-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spacing w:val="-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w w:val="105"/>
                            <w:sz w:val="18"/>
                          </w:rPr>
                          <w:t>Academys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spacing w:val="-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w w:val="105"/>
                            <w:sz w:val="18"/>
                          </w:rPr>
                          <w:t>Europe,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spacing w:val="-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w w:val="105"/>
                            <w:sz w:val="18"/>
                          </w:rPr>
                          <w:t>2023 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sz w:val="18"/>
                          </w:rPr>
                          <w:t>Drone Sky Surveying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sz w:val="18"/>
                          </w:rPr>
                          <w:t>– Pix4D Academy, 2022 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w w:val="105"/>
                            <w:sz w:val="18"/>
                          </w:rPr>
                          <w:t>Python Geospatial – DataCamp, 2021</w:t>
                        </w:r>
                      </w:p>
                      <w:p>
                        <w:pPr>
                          <w:spacing w:line="233" w:lineRule="exact" w:before="0"/>
                          <w:ind w:left="0" w:right="0" w:firstLine="0"/>
                          <w:jc w:val="both"/>
                          <w:rPr>
                            <w:rFonts w:ascii="Lucida Sans Unicode" w:hAnsi="Lucida Sans Unicode"/>
                            <w:sz w:val="18"/>
                          </w:rPr>
                        </w:pPr>
                        <w:r>
                          <w:rPr>
                            <w:rFonts w:ascii="Lucida Sans Unicode" w:hAnsi="Lucida Sans Unicode"/>
                            <w:color w:val="616AB1"/>
                            <w:sz w:val="18"/>
                          </w:rPr>
                          <w:t>Spatial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spacing w:val="23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sz w:val="18"/>
                          </w:rPr>
                          <w:t>Database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spacing w:val="73"/>
                            <w:w w:val="150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sz w:val="18"/>
                          </w:rPr>
                          <w:t>–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spacing w:val="23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sz w:val="18"/>
                          </w:rPr>
                          <w:t>Boundless,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spacing w:val="23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616AB1"/>
                            <w:spacing w:val="-4"/>
                            <w:sz w:val="18"/>
                          </w:rPr>
                          <w:t>2020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3933568</wp:posOffset>
                </wp:positionH>
                <wp:positionV relativeFrom="page">
                  <wp:posOffset>3771124</wp:posOffset>
                </wp:positionV>
                <wp:extent cx="3142615" cy="397192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3142615" cy="3971925"/>
                          <a:chExt cx="3142615" cy="39719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9528" y="9528"/>
                            <a:ext cx="3123565" cy="395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3565" h="3952875">
                                <a:moveTo>
                                  <a:pt x="323958" y="0"/>
                                </a:moveTo>
                                <a:lnTo>
                                  <a:pt x="2799185" y="0"/>
                                </a:lnTo>
                                <a:lnTo>
                                  <a:pt x="2847057" y="3512"/>
                                </a:lnTo>
                                <a:lnTo>
                                  <a:pt x="2892748" y="13716"/>
                                </a:lnTo>
                                <a:lnTo>
                                  <a:pt x="2935758" y="30109"/>
                                </a:lnTo>
                                <a:lnTo>
                                  <a:pt x="2975584" y="52191"/>
                                </a:lnTo>
                                <a:lnTo>
                                  <a:pt x="3011726" y="79461"/>
                                </a:lnTo>
                                <a:lnTo>
                                  <a:pt x="3043682" y="111418"/>
                                </a:lnTo>
                                <a:lnTo>
                                  <a:pt x="3070952" y="147559"/>
                                </a:lnTo>
                                <a:lnTo>
                                  <a:pt x="3093034" y="187385"/>
                                </a:lnTo>
                                <a:lnTo>
                                  <a:pt x="3109427" y="230395"/>
                                </a:lnTo>
                                <a:lnTo>
                                  <a:pt x="3119631" y="276086"/>
                                </a:lnTo>
                                <a:lnTo>
                                  <a:pt x="3123143" y="323958"/>
                                </a:lnTo>
                                <a:lnTo>
                                  <a:pt x="3123143" y="3628804"/>
                                </a:lnTo>
                                <a:lnTo>
                                  <a:pt x="3119631" y="3676676"/>
                                </a:lnTo>
                                <a:lnTo>
                                  <a:pt x="3109427" y="3722367"/>
                                </a:lnTo>
                                <a:lnTo>
                                  <a:pt x="3093034" y="3765377"/>
                                </a:lnTo>
                                <a:lnTo>
                                  <a:pt x="3070952" y="3805203"/>
                                </a:lnTo>
                                <a:lnTo>
                                  <a:pt x="3043682" y="3841345"/>
                                </a:lnTo>
                                <a:lnTo>
                                  <a:pt x="3011726" y="3873301"/>
                                </a:lnTo>
                                <a:lnTo>
                                  <a:pt x="2975584" y="3900571"/>
                                </a:lnTo>
                                <a:lnTo>
                                  <a:pt x="2935758" y="3922653"/>
                                </a:lnTo>
                                <a:lnTo>
                                  <a:pt x="2892749" y="3939047"/>
                                </a:lnTo>
                                <a:lnTo>
                                  <a:pt x="2847057" y="3949250"/>
                                </a:lnTo>
                                <a:lnTo>
                                  <a:pt x="2799185" y="3952763"/>
                                </a:lnTo>
                                <a:lnTo>
                                  <a:pt x="323958" y="3952763"/>
                                </a:lnTo>
                                <a:lnTo>
                                  <a:pt x="276086" y="3949250"/>
                                </a:lnTo>
                                <a:lnTo>
                                  <a:pt x="230394" y="3939047"/>
                                </a:lnTo>
                                <a:lnTo>
                                  <a:pt x="187385" y="3922653"/>
                                </a:lnTo>
                                <a:lnTo>
                                  <a:pt x="147559" y="3900571"/>
                                </a:lnTo>
                                <a:lnTo>
                                  <a:pt x="111417" y="3873301"/>
                                </a:lnTo>
                                <a:lnTo>
                                  <a:pt x="79461" y="3841345"/>
                                </a:lnTo>
                                <a:lnTo>
                                  <a:pt x="52191" y="3805203"/>
                                </a:lnTo>
                                <a:lnTo>
                                  <a:pt x="30109" y="3765377"/>
                                </a:lnTo>
                                <a:lnTo>
                                  <a:pt x="13716" y="3722368"/>
                                </a:lnTo>
                                <a:lnTo>
                                  <a:pt x="3512" y="3676676"/>
                                </a:lnTo>
                                <a:lnTo>
                                  <a:pt x="0" y="3628804"/>
                                </a:lnTo>
                                <a:lnTo>
                                  <a:pt x="0" y="323958"/>
                                </a:lnTo>
                                <a:lnTo>
                                  <a:pt x="3512" y="276086"/>
                                </a:lnTo>
                                <a:lnTo>
                                  <a:pt x="13716" y="230395"/>
                                </a:lnTo>
                                <a:lnTo>
                                  <a:pt x="30109" y="187385"/>
                                </a:lnTo>
                                <a:lnTo>
                                  <a:pt x="52191" y="147559"/>
                                </a:lnTo>
                                <a:lnTo>
                                  <a:pt x="79461" y="111417"/>
                                </a:lnTo>
                                <a:lnTo>
                                  <a:pt x="111417" y="79461"/>
                                </a:lnTo>
                                <a:lnTo>
                                  <a:pt x="147559" y="52191"/>
                                </a:lnTo>
                                <a:lnTo>
                                  <a:pt x="187385" y="30109"/>
                                </a:lnTo>
                                <a:lnTo>
                                  <a:pt x="230395" y="13716"/>
                                </a:lnTo>
                                <a:lnTo>
                                  <a:pt x="276086" y="3512"/>
                                </a:lnTo>
                                <a:lnTo>
                                  <a:pt x="32395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4E4F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19026" y="810018"/>
                            <a:ext cx="53340" cy="2234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40" h="2234565">
                                <a:moveTo>
                                  <a:pt x="46062" y="2211247"/>
                                </a:moveTo>
                                <a:lnTo>
                                  <a:pt x="44259" y="2202281"/>
                                </a:lnTo>
                                <a:lnTo>
                                  <a:pt x="39319" y="2194953"/>
                                </a:lnTo>
                                <a:lnTo>
                                  <a:pt x="31991" y="2190026"/>
                                </a:lnTo>
                                <a:lnTo>
                                  <a:pt x="23025" y="2188210"/>
                                </a:lnTo>
                                <a:lnTo>
                                  <a:pt x="14058" y="2190026"/>
                                </a:lnTo>
                                <a:lnTo>
                                  <a:pt x="6743" y="2194953"/>
                                </a:lnTo>
                                <a:lnTo>
                                  <a:pt x="1803" y="2202281"/>
                                </a:lnTo>
                                <a:lnTo>
                                  <a:pt x="0" y="2211247"/>
                                </a:lnTo>
                                <a:lnTo>
                                  <a:pt x="1803" y="2220214"/>
                                </a:lnTo>
                                <a:lnTo>
                                  <a:pt x="6743" y="2227542"/>
                                </a:lnTo>
                                <a:lnTo>
                                  <a:pt x="14058" y="2232469"/>
                                </a:lnTo>
                                <a:lnTo>
                                  <a:pt x="23025" y="2234285"/>
                                </a:lnTo>
                                <a:lnTo>
                                  <a:pt x="31991" y="2232469"/>
                                </a:lnTo>
                                <a:lnTo>
                                  <a:pt x="39319" y="2227542"/>
                                </a:lnTo>
                                <a:lnTo>
                                  <a:pt x="44259" y="2220214"/>
                                </a:lnTo>
                                <a:lnTo>
                                  <a:pt x="46062" y="2211247"/>
                                </a:lnTo>
                                <a:close/>
                              </a:path>
                              <a:path w="53340" h="2234565">
                                <a:moveTo>
                                  <a:pt x="46062" y="1116444"/>
                                </a:moveTo>
                                <a:lnTo>
                                  <a:pt x="44259" y="1107478"/>
                                </a:lnTo>
                                <a:lnTo>
                                  <a:pt x="39319" y="1100162"/>
                                </a:lnTo>
                                <a:lnTo>
                                  <a:pt x="31991" y="1095222"/>
                                </a:lnTo>
                                <a:lnTo>
                                  <a:pt x="23025" y="1093406"/>
                                </a:lnTo>
                                <a:lnTo>
                                  <a:pt x="14058" y="1095222"/>
                                </a:lnTo>
                                <a:lnTo>
                                  <a:pt x="6743" y="1100162"/>
                                </a:lnTo>
                                <a:lnTo>
                                  <a:pt x="1803" y="1107478"/>
                                </a:lnTo>
                                <a:lnTo>
                                  <a:pt x="0" y="1116444"/>
                                </a:lnTo>
                                <a:lnTo>
                                  <a:pt x="1803" y="1125410"/>
                                </a:lnTo>
                                <a:lnTo>
                                  <a:pt x="6743" y="1132738"/>
                                </a:lnTo>
                                <a:lnTo>
                                  <a:pt x="14058" y="1137678"/>
                                </a:lnTo>
                                <a:lnTo>
                                  <a:pt x="23025" y="1139482"/>
                                </a:lnTo>
                                <a:lnTo>
                                  <a:pt x="31991" y="1137678"/>
                                </a:lnTo>
                                <a:lnTo>
                                  <a:pt x="39319" y="1132738"/>
                                </a:lnTo>
                                <a:lnTo>
                                  <a:pt x="44259" y="1125410"/>
                                </a:lnTo>
                                <a:lnTo>
                                  <a:pt x="46062" y="1116444"/>
                                </a:lnTo>
                                <a:close/>
                              </a:path>
                              <a:path w="53340" h="2234565">
                                <a:moveTo>
                                  <a:pt x="53136" y="23037"/>
                                </a:moveTo>
                                <a:lnTo>
                                  <a:pt x="51333" y="14071"/>
                                </a:lnTo>
                                <a:lnTo>
                                  <a:pt x="46393" y="6743"/>
                                </a:lnTo>
                                <a:lnTo>
                                  <a:pt x="39065" y="1803"/>
                                </a:lnTo>
                                <a:lnTo>
                                  <a:pt x="30099" y="0"/>
                                </a:lnTo>
                                <a:lnTo>
                                  <a:pt x="21132" y="1803"/>
                                </a:lnTo>
                                <a:lnTo>
                                  <a:pt x="13817" y="6743"/>
                                </a:lnTo>
                                <a:lnTo>
                                  <a:pt x="8877" y="14071"/>
                                </a:lnTo>
                                <a:lnTo>
                                  <a:pt x="7073" y="23037"/>
                                </a:lnTo>
                                <a:lnTo>
                                  <a:pt x="8877" y="32004"/>
                                </a:lnTo>
                                <a:lnTo>
                                  <a:pt x="13817" y="39319"/>
                                </a:lnTo>
                                <a:lnTo>
                                  <a:pt x="21132" y="44259"/>
                                </a:lnTo>
                                <a:lnTo>
                                  <a:pt x="30099" y="46075"/>
                                </a:lnTo>
                                <a:lnTo>
                                  <a:pt x="39065" y="44259"/>
                                </a:lnTo>
                                <a:lnTo>
                                  <a:pt x="46393" y="39319"/>
                                </a:lnTo>
                                <a:lnTo>
                                  <a:pt x="51333" y="32004"/>
                                </a:lnTo>
                                <a:lnTo>
                                  <a:pt x="53136" y="230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4F9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59400" y="558319"/>
                            <a:ext cx="21069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6930" h="0">
                                <a:moveTo>
                                  <a:pt x="0" y="0"/>
                                </a:moveTo>
                                <a:lnTo>
                                  <a:pt x="210635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0A2B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0"/>
                            <a:ext cx="3142615" cy="3971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9"/>
                                <w:rPr>
                                  <w:rFonts w:ascii="Times New Roman"/>
                                  <w:sz w:val="28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432" w:right="0" w:firstLine="0"/>
                                <w:jc w:val="left"/>
                                <w:rPr>
                                  <w:rFonts w:ascii="Lucida Sans Unicode"/>
                                  <w:sz w:val="28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70A2B5"/>
                                  <w:sz w:val="28"/>
                                </w:rPr>
                                <w:t>Work</w:t>
                              </w:r>
                              <w:r>
                                <w:rPr>
                                  <w:rFonts w:ascii="Lucida Sans Unicode"/>
                                  <w:color w:val="70A2B5"/>
                                  <w:spacing w:val="6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70A2B5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line="272" w:lineRule="exact" w:before="296"/>
                                <w:ind w:left="756" w:right="0" w:firstLine="0"/>
                                <w:jc w:val="left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4E4F98"/>
                                  <w:w w:val="90"/>
                                  <w:sz w:val="20"/>
                                </w:rPr>
                                <w:t>TerraScope</w:t>
                              </w:r>
                              <w:r>
                                <w:rPr>
                                  <w:rFonts w:ascii="Arial Black"/>
                                  <w:color w:val="4E4F98"/>
                                  <w:spacing w:val="-4"/>
                                  <w:w w:val="9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4E4F98"/>
                                  <w:spacing w:val="-2"/>
                                  <w:sz w:val="20"/>
                                </w:rPr>
                                <w:t>Agency</w:t>
                              </w:r>
                            </w:p>
                            <w:p>
                              <w:pPr>
                                <w:spacing w:line="249" w:lineRule="exact" w:before="0"/>
                                <w:ind w:left="756" w:right="0" w:firstLine="0"/>
                                <w:jc w:val="left"/>
                                <w:rPr>
                                  <w:rFonts w:ascii="Lucida Sans Unicode"/>
                                  <w:sz w:val="18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6167B1"/>
                                  <w:sz w:val="18"/>
                                </w:rPr>
                                <w:t>Mapping</w:t>
                              </w:r>
                              <w:r>
                                <w:rPr>
                                  <w:rFonts w:ascii="Lucida Sans Unicode"/>
                                  <w:color w:val="6167B1"/>
                                  <w:spacing w:val="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167B1"/>
                                  <w:sz w:val="18"/>
                                </w:rPr>
                                <w:t>Analyst</w:t>
                              </w:r>
                              <w:r>
                                <w:rPr>
                                  <w:rFonts w:ascii="Lucida Sans Unicode"/>
                                  <w:color w:val="6167B1"/>
                                  <w:spacing w:val="6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167B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rFonts w:ascii="Lucida Sans Unicode"/>
                                  <w:color w:val="6167B1"/>
                                  <w:spacing w:val="6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167B1"/>
                                  <w:spacing w:val="-4"/>
                                  <w:sz w:val="18"/>
                                </w:rPr>
                                <w:t>2025</w:t>
                              </w:r>
                            </w:p>
                            <w:p>
                              <w:pPr>
                                <w:spacing w:line="208" w:lineRule="auto" w:before="8"/>
                                <w:ind w:left="756" w:right="496" w:firstLine="0"/>
                                <w:jc w:val="left"/>
                                <w:rPr>
                                  <w:rFonts w:ascii="Lucida Sans Unicode"/>
                                  <w:sz w:val="18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616AB1"/>
                                  <w:sz w:val="18"/>
                                </w:rPr>
                                <w:t>Assisted in compiling and cleaning 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sz w:val="18"/>
                                </w:rPr>
                                <w:t>spatial datasets for maritime and coastal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spacing w:val="8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sz w:val="18"/>
                                </w:rPr>
                                <w:t>analysis. Created static and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sz w:val="18"/>
                                </w:rPr>
                                <w:t>spatial planning content.</w:t>
                              </w:r>
                            </w:p>
                            <w:p>
                              <w:pPr>
                                <w:spacing w:line="272" w:lineRule="exact" w:before="222"/>
                                <w:ind w:left="745" w:right="0" w:firstLine="0"/>
                                <w:jc w:val="left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4E4F98"/>
                                  <w:w w:val="90"/>
                                  <w:sz w:val="20"/>
                                </w:rPr>
                                <w:t>GeoSpatial</w:t>
                              </w:r>
                              <w:r>
                                <w:rPr>
                                  <w:rFonts w:ascii="Arial Black"/>
                                  <w:color w:val="4E4F98"/>
                                  <w:spacing w:val="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4E4F98"/>
                                  <w:spacing w:val="-2"/>
                                  <w:sz w:val="20"/>
                                </w:rPr>
                                <w:t>Dynamics</w:t>
                              </w:r>
                            </w:p>
                            <w:p>
                              <w:pPr>
                                <w:spacing w:line="208" w:lineRule="auto" w:before="16"/>
                                <w:ind w:left="745" w:right="512" w:firstLine="0"/>
                                <w:jc w:val="left"/>
                                <w:rPr>
                                  <w:rFonts w:ascii="Lucida Sans Unicode"/>
                                  <w:sz w:val="18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6167B1"/>
                                  <w:sz w:val="18"/>
                                </w:rPr>
                                <w:t>Mapping Project Specialist</w:t>
                              </w:r>
                              <w:r>
                                <w:rPr>
                                  <w:rFonts w:ascii="Lucida Sans Unicode"/>
                                  <w:color w:val="6167B1"/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167B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rFonts w:ascii="Lucida Sans Unicode"/>
                                  <w:color w:val="6167B1"/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167B1"/>
                                  <w:sz w:val="18"/>
                                </w:rPr>
                                <w:t>2024 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sz w:val="18"/>
                                </w:rPr>
                                <w:t>Spearheaded digital mapping projects 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sz w:val="18"/>
                                </w:rPr>
                                <w:t>for smart city development in Germany and the Netherlands delivering client and mapping project.</w:t>
                              </w:r>
                            </w:p>
                            <w:p>
                              <w:pPr>
                                <w:spacing w:line="272" w:lineRule="exact" w:before="222"/>
                                <w:ind w:left="745" w:right="0" w:firstLine="0"/>
                                <w:jc w:val="left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4E4F98"/>
                                  <w:w w:val="90"/>
                                  <w:sz w:val="20"/>
                                </w:rPr>
                                <w:t>ErraScan</w:t>
                              </w:r>
                              <w:r>
                                <w:rPr>
                                  <w:rFonts w:ascii="Arial Black"/>
                                  <w:color w:val="4E4F98"/>
                                  <w:spacing w:val="-11"/>
                                  <w:w w:val="9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4E4F98"/>
                                  <w:spacing w:val="-2"/>
                                  <w:sz w:val="20"/>
                                </w:rPr>
                                <w:t>Solutions</w:t>
                              </w:r>
                            </w:p>
                            <w:p>
                              <w:pPr>
                                <w:spacing w:line="249" w:lineRule="exact" w:before="0"/>
                                <w:ind w:left="745" w:right="0" w:firstLine="0"/>
                                <w:jc w:val="left"/>
                                <w:rPr>
                                  <w:rFonts w:ascii="Lucida Sans Unicode"/>
                                  <w:sz w:val="18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6167B1"/>
                                  <w:sz w:val="18"/>
                                </w:rPr>
                                <w:t>Remote</w:t>
                              </w:r>
                              <w:r>
                                <w:rPr>
                                  <w:rFonts w:ascii="Lucida Sans Unicode"/>
                                  <w:color w:val="6167B1"/>
                                  <w:spacing w:val="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167B1"/>
                                  <w:sz w:val="18"/>
                                </w:rPr>
                                <w:t>Sensing</w:t>
                              </w:r>
                              <w:r>
                                <w:rPr>
                                  <w:rFonts w:ascii="Lucida Sans Unicode"/>
                                  <w:color w:val="6167B1"/>
                                  <w:spacing w:val="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167B1"/>
                                  <w:sz w:val="18"/>
                                </w:rPr>
                                <w:t>Analyst</w:t>
                              </w:r>
                              <w:r>
                                <w:rPr>
                                  <w:rFonts w:ascii="Lucida Sans Unicode"/>
                                  <w:color w:val="6167B1"/>
                                  <w:spacing w:val="7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167B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rFonts w:ascii="Lucida Sans Unicode"/>
                                  <w:color w:val="6167B1"/>
                                  <w:spacing w:val="7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167B1"/>
                                  <w:spacing w:val="-4"/>
                                  <w:sz w:val="18"/>
                                </w:rPr>
                                <w:t>2022</w:t>
                              </w:r>
                            </w:p>
                            <w:p>
                              <w:pPr>
                                <w:spacing w:line="208" w:lineRule="auto" w:before="7"/>
                                <w:ind w:left="745" w:right="512" w:firstLine="0"/>
                                <w:jc w:val="left"/>
                                <w:rPr>
                                  <w:rFonts w:ascii="Lucida Sans Unicode"/>
                                  <w:sz w:val="18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616AB1"/>
                                  <w:sz w:val="18"/>
                                </w:rPr>
                                <w:t>Led the processing and interpretation of high-resolution aerial and drone 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sz w:val="18"/>
                                </w:rPr>
                                <w:t>imagery to generate detailed orthomosaics.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9.729828pt;margin-top:296.938965pt;width:247.45pt;height:312.75pt;mso-position-horizontal-relative:page;mso-position-vertical-relative:page;z-index:15729664" id="docshapegroup15" coordorigin="6195,5939" coordsize="4949,6255">
                <v:shape style="position:absolute;left:6209;top:5953;width:4919;height:6225" id="docshape16" coordorigin="6210,5954" coordsize="4919,6225" path="m6720,5954l10618,5954,10693,5959,10765,5975,10833,6001,10896,6036,10952,6079,11003,6129,11046,6186,11081,6249,11106,6317,11122,6389,11128,6464,11128,11668,11122,11744,11106,11816,11081,11884,11046,11946,11003,12003,10952,12053,10896,12096,10833,12131,10765,12157,10693,12173,10618,12179,6720,12179,6644,12173,6572,12157,6505,12131,6442,12096,6385,12053,6335,12003,6292,11946,6257,11884,6231,11816,6215,11744,6210,11668,6210,6464,6215,6389,6231,6317,6257,6249,6292,6186,6335,6129,6385,6079,6442,6036,6505,6001,6572,5975,6644,5959,6720,5954e" filled="false" stroked="true" strokeweight="1.500565pt" strokecolor="#4e4f98">
                  <v:path arrowok="t"/>
                  <v:stroke dashstyle="solid"/>
                </v:shape>
                <v:shape style="position:absolute;left:6697;top:7214;width:84;height:3519" id="docshape17" coordorigin="6697,7214" coordsize="84,3519" path="m6770,10697l6767,10683,6759,10671,6747,10663,6733,10660,6719,10663,6708,10671,6700,10683,6697,10697,6700,10711,6708,10722,6719,10730,6733,10733,6747,10730,6759,10722,6767,10711,6770,10697xm6770,8973l6767,8958,6759,8947,6747,8939,6733,8936,6719,8939,6708,8947,6700,8958,6697,8973,6700,8987,6708,8998,6719,9006,6733,9009,6747,9006,6759,8998,6767,8987,6770,8973xm6781,7251l6778,7237,6770,7225,6759,7217,6744,7214,6730,7217,6719,7225,6711,7237,6708,7251,6711,7265,6719,7276,6730,7284,6744,7287,6759,7284,6770,7276,6778,7265,6781,7251xe" filled="true" fillcolor="#4e4f98" stroked="false">
                  <v:path arrowok="t"/>
                  <v:fill type="solid"/>
                </v:shape>
                <v:line style="position:absolute" from="6603,6818" to="9920,6818" stroked="true" strokeweight=".750283pt" strokecolor="#70a2b5">
                  <v:stroke dashstyle="solid"/>
                </v:line>
                <v:shape style="position:absolute;left:6194;top:5938;width:4949;height:6255" type="#_x0000_t202" id="docshape18" filled="false" stroked="false">
                  <v:textbox inset="0,0,0,0">
                    <w:txbxContent>
                      <w:p>
                        <w:pPr>
                          <w:spacing w:line="240" w:lineRule="auto" w:before="119"/>
                          <w:rPr>
                            <w:rFonts w:ascii="Times New Roman"/>
                            <w:sz w:val="28"/>
                          </w:rPr>
                        </w:pPr>
                      </w:p>
                      <w:p>
                        <w:pPr>
                          <w:spacing w:before="1"/>
                          <w:ind w:left="432" w:right="0" w:firstLine="0"/>
                          <w:jc w:val="left"/>
                          <w:rPr>
                            <w:rFonts w:ascii="Lucida Sans Unicode"/>
                            <w:sz w:val="28"/>
                          </w:rPr>
                        </w:pPr>
                        <w:r>
                          <w:rPr>
                            <w:rFonts w:ascii="Lucida Sans Unicode"/>
                            <w:color w:val="70A2B5"/>
                            <w:sz w:val="28"/>
                          </w:rPr>
                          <w:t>Work</w:t>
                        </w:r>
                        <w:r>
                          <w:rPr>
                            <w:rFonts w:ascii="Lucida Sans Unicode"/>
                            <w:color w:val="70A2B5"/>
                            <w:spacing w:val="6"/>
                            <w:sz w:val="2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70A2B5"/>
                            <w:spacing w:val="-2"/>
                            <w:sz w:val="28"/>
                          </w:rPr>
                          <w:t>Experience</w:t>
                        </w:r>
                      </w:p>
                      <w:p>
                        <w:pPr>
                          <w:spacing w:line="272" w:lineRule="exact" w:before="296"/>
                          <w:ind w:left="756" w:right="0" w:firstLine="0"/>
                          <w:jc w:val="left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4E4F98"/>
                            <w:w w:val="90"/>
                            <w:sz w:val="20"/>
                          </w:rPr>
                          <w:t>TerraScope</w:t>
                        </w:r>
                        <w:r>
                          <w:rPr>
                            <w:rFonts w:ascii="Arial Black"/>
                            <w:color w:val="4E4F98"/>
                            <w:spacing w:val="-4"/>
                            <w:w w:val="90"/>
                            <w:sz w:val="2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4E4F98"/>
                            <w:spacing w:val="-2"/>
                            <w:sz w:val="20"/>
                          </w:rPr>
                          <w:t>Agency</w:t>
                        </w:r>
                      </w:p>
                      <w:p>
                        <w:pPr>
                          <w:spacing w:line="249" w:lineRule="exact" w:before="0"/>
                          <w:ind w:left="756" w:right="0" w:firstLine="0"/>
                          <w:jc w:val="left"/>
                          <w:rPr>
                            <w:rFonts w:ascii="Lucida Sans Unicode"/>
                            <w:sz w:val="18"/>
                          </w:rPr>
                        </w:pPr>
                        <w:r>
                          <w:rPr>
                            <w:rFonts w:ascii="Lucida Sans Unicode"/>
                            <w:color w:val="6167B1"/>
                            <w:sz w:val="18"/>
                          </w:rPr>
                          <w:t>Mapping</w:t>
                        </w:r>
                        <w:r>
                          <w:rPr>
                            <w:rFonts w:ascii="Lucida Sans Unicode"/>
                            <w:color w:val="6167B1"/>
                            <w:spacing w:val="4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167B1"/>
                            <w:sz w:val="18"/>
                          </w:rPr>
                          <w:t>Analyst</w:t>
                        </w:r>
                        <w:r>
                          <w:rPr>
                            <w:rFonts w:ascii="Lucida Sans Unicode"/>
                            <w:color w:val="6167B1"/>
                            <w:spacing w:val="66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167B1"/>
                            <w:sz w:val="18"/>
                          </w:rPr>
                          <w:t>|</w:t>
                        </w:r>
                        <w:r>
                          <w:rPr>
                            <w:rFonts w:ascii="Lucida Sans Unicode"/>
                            <w:color w:val="6167B1"/>
                            <w:spacing w:val="66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167B1"/>
                            <w:spacing w:val="-4"/>
                            <w:sz w:val="18"/>
                          </w:rPr>
                          <w:t>2025</w:t>
                        </w:r>
                      </w:p>
                      <w:p>
                        <w:pPr>
                          <w:spacing w:line="208" w:lineRule="auto" w:before="8"/>
                          <w:ind w:left="756" w:right="496" w:firstLine="0"/>
                          <w:jc w:val="left"/>
                          <w:rPr>
                            <w:rFonts w:ascii="Lucida Sans Unicode"/>
                            <w:sz w:val="18"/>
                          </w:rPr>
                        </w:pPr>
                        <w:r>
                          <w:rPr>
                            <w:rFonts w:ascii="Lucida Sans Unicode"/>
                            <w:color w:val="616AB1"/>
                            <w:sz w:val="18"/>
                          </w:rPr>
                          <w:t>Assisted in compiling and cleaning </w:t>
                        </w:r>
                        <w:r>
                          <w:rPr>
                            <w:rFonts w:ascii="Lucida Sans Unicode"/>
                            <w:color w:val="616AB1"/>
                            <w:sz w:val="18"/>
                          </w:rPr>
                          <w:t>spatial datasets for maritime and coastal</w:t>
                        </w:r>
                        <w:r>
                          <w:rPr>
                            <w:rFonts w:ascii="Lucida Sans Unicode"/>
                            <w:color w:val="616AB1"/>
                            <w:spacing w:val="80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16AB1"/>
                            <w:sz w:val="18"/>
                          </w:rPr>
                          <w:t>analysis. Created static and</w:t>
                        </w:r>
                        <w:r>
                          <w:rPr>
                            <w:rFonts w:ascii="Lucida Sans Unicode"/>
                            <w:color w:val="616AB1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16AB1"/>
                            <w:sz w:val="18"/>
                          </w:rPr>
                          <w:t>spatial planning content.</w:t>
                        </w:r>
                      </w:p>
                      <w:p>
                        <w:pPr>
                          <w:spacing w:line="272" w:lineRule="exact" w:before="222"/>
                          <w:ind w:left="745" w:right="0" w:firstLine="0"/>
                          <w:jc w:val="left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4E4F98"/>
                            <w:w w:val="90"/>
                            <w:sz w:val="20"/>
                          </w:rPr>
                          <w:t>GeoSpatial</w:t>
                        </w:r>
                        <w:r>
                          <w:rPr>
                            <w:rFonts w:ascii="Arial Black"/>
                            <w:color w:val="4E4F98"/>
                            <w:spacing w:val="8"/>
                            <w:sz w:val="2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4E4F98"/>
                            <w:spacing w:val="-2"/>
                            <w:sz w:val="20"/>
                          </w:rPr>
                          <w:t>Dynamics</w:t>
                        </w:r>
                      </w:p>
                      <w:p>
                        <w:pPr>
                          <w:spacing w:line="208" w:lineRule="auto" w:before="16"/>
                          <w:ind w:left="745" w:right="512" w:firstLine="0"/>
                          <w:jc w:val="left"/>
                          <w:rPr>
                            <w:rFonts w:ascii="Lucida Sans Unicode"/>
                            <w:sz w:val="18"/>
                          </w:rPr>
                        </w:pPr>
                        <w:r>
                          <w:rPr>
                            <w:rFonts w:ascii="Lucida Sans Unicode"/>
                            <w:color w:val="6167B1"/>
                            <w:sz w:val="18"/>
                          </w:rPr>
                          <w:t>Mapping Project Specialist</w:t>
                        </w:r>
                        <w:r>
                          <w:rPr>
                            <w:rFonts w:ascii="Lucida Sans Unicode"/>
                            <w:color w:val="6167B1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167B1"/>
                            <w:sz w:val="18"/>
                          </w:rPr>
                          <w:t>|</w:t>
                        </w:r>
                        <w:r>
                          <w:rPr>
                            <w:rFonts w:ascii="Lucida Sans Unicode"/>
                            <w:color w:val="6167B1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167B1"/>
                            <w:sz w:val="18"/>
                          </w:rPr>
                          <w:t>2024 </w:t>
                        </w:r>
                        <w:r>
                          <w:rPr>
                            <w:rFonts w:ascii="Lucida Sans Unicode"/>
                            <w:color w:val="616AB1"/>
                            <w:sz w:val="18"/>
                          </w:rPr>
                          <w:t>Spearheaded digital mapping projects </w:t>
                        </w:r>
                        <w:r>
                          <w:rPr>
                            <w:rFonts w:ascii="Lucida Sans Unicode"/>
                            <w:color w:val="616AB1"/>
                            <w:sz w:val="18"/>
                          </w:rPr>
                          <w:t>for smart city development in Germany and the Netherlands delivering client and mapping project.</w:t>
                        </w:r>
                      </w:p>
                      <w:p>
                        <w:pPr>
                          <w:spacing w:line="272" w:lineRule="exact" w:before="222"/>
                          <w:ind w:left="745" w:right="0" w:firstLine="0"/>
                          <w:jc w:val="left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4E4F98"/>
                            <w:w w:val="90"/>
                            <w:sz w:val="20"/>
                          </w:rPr>
                          <w:t>ErraScan</w:t>
                        </w:r>
                        <w:r>
                          <w:rPr>
                            <w:rFonts w:ascii="Arial Black"/>
                            <w:color w:val="4E4F98"/>
                            <w:spacing w:val="-11"/>
                            <w:w w:val="90"/>
                            <w:sz w:val="2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4E4F98"/>
                            <w:spacing w:val="-2"/>
                            <w:sz w:val="20"/>
                          </w:rPr>
                          <w:t>Solutions</w:t>
                        </w:r>
                      </w:p>
                      <w:p>
                        <w:pPr>
                          <w:spacing w:line="249" w:lineRule="exact" w:before="0"/>
                          <w:ind w:left="745" w:right="0" w:firstLine="0"/>
                          <w:jc w:val="left"/>
                          <w:rPr>
                            <w:rFonts w:ascii="Lucida Sans Unicode"/>
                            <w:sz w:val="18"/>
                          </w:rPr>
                        </w:pPr>
                        <w:r>
                          <w:rPr>
                            <w:rFonts w:ascii="Lucida Sans Unicode"/>
                            <w:color w:val="6167B1"/>
                            <w:sz w:val="18"/>
                          </w:rPr>
                          <w:t>Remote</w:t>
                        </w:r>
                        <w:r>
                          <w:rPr>
                            <w:rFonts w:ascii="Lucida Sans Unicode"/>
                            <w:color w:val="6167B1"/>
                            <w:spacing w:val="6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167B1"/>
                            <w:sz w:val="18"/>
                          </w:rPr>
                          <w:t>Sensing</w:t>
                        </w:r>
                        <w:r>
                          <w:rPr>
                            <w:rFonts w:ascii="Lucida Sans Unicode"/>
                            <w:color w:val="6167B1"/>
                            <w:spacing w:val="7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167B1"/>
                            <w:sz w:val="18"/>
                          </w:rPr>
                          <w:t>Analyst</w:t>
                        </w:r>
                        <w:r>
                          <w:rPr>
                            <w:rFonts w:ascii="Lucida Sans Unicode"/>
                            <w:color w:val="6167B1"/>
                            <w:spacing w:val="71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167B1"/>
                            <w:sz w:val="18"/>
                          </w:rPr>
                          <w:t>|</w:t>
                        </w:r>
                        <w:r>
                          <w:rPr>
                            <w:rFonts w:ascii="Lucida Sans Unicode"/>
                            <w:color w:val="6167B1"/>
                            <w:spacing w:val="70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167B1"/>
                            <w:spacing w:val="-4"/>
                            <w:sz w:val="18"/>
                          </w:rPr>
                          <w:t>2022</w:t>
                        </w:r>
                      </w:p>
                      <w:p>
                        <w:pPr>
                          <w:spacing w:line="208" w:lineRule="auto" w:before="7"/>
                          <w:ind w:left="745" w:right="512" w:firstLine="0"/>
                          <w:jc w:val="left"/>
                          <w:rPr>
                            <w:rFonts w:ascii="Lucida Sans Unicode"/>
                            <w:sz w:val="18"/>
                          </w:rPr>
                        </w:pPr>
                        <w:r>
                          <w:rPr>
                            <w:rFonts w:ascii="Lucida Sans Unicode"/>
                            <w:color w:val="616AB1"/>
                            <w:sz w:val="18"/>
                          </w:rPr>
                          <w:t>Led the processing and interpretation of high-resolution aerial and drone </w:t>
                        </w:r>
                        <w:r>
                          <w:rPr>
                            <w:rFonts w:ascii="Lucida Sans Unicode"/>
                            <w:color w:val="616AB1"/>
                            <w:sz w:val="18"/>
                          </w:rPr>
                          <w:t>imagery to generate detailed orthomosaics.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3933569</wp:posOffset>
                </wp:positionH>
                <wp:positionV relativeFrom="page">
                  <wp:posOffset>8047236</wp:posOffset>
                </wp:positionV>
                <wp:extent cx="3142615" cy="160083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3142615" cy="1600835"/>
                          <a:chExt cx="3142615" cy="160083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9528" y="9528"/>
                            <a:ext cx="3123565" cy="1581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3565" h="1581785">
                                <a:moveTo>
                                  <a:pt x="303674" y="1581745"/>
                                </a:moveTo>
                                <a:lnTo>
                                  <a:pt x="230405" y="1569519"/>
                                </a:lnTo>
                                <a:lnTo>
                                  <a:pt x="187396" y="1553125"/>
                                </a:lnTo>
                                <a:lnTo>
                                  <a:pt x="147570" y="1531043"/>
                                </a:lnTo>
                                <a:lnTo>
                                  <a:pt x="111429" y="1503773"/>
                                </a:lnTo>
                                <a:lnTo>
                                  <a:pt x="79473" y="1471817"/>
                                </a:lnTo>
                                <a:lnTo>
                                  <a:pt x="52203" y="1435676"/>
                                </a:lnTo>
                                <a:lnTo>
                                  <a:pt x="30121" y="1395850"/>
                                </a:lnTo>
                                <a:lnTo>
                                  <a:pt x="13728" y="1352841"/>
                                </a:lnTo>
                                <a:lnTo>
                                  <a:pt x="3525" y="1307150"/>
                                </a:lnTo>
                                <a:lnTo>
                                  <a:pt x="0" y="1259278"/>
                                </a:lnTo>
                                <a:lnTo>
                                  <a:pt x="0" y="323954"/>
                                </a:lnTo>
                                <a:lnTo>
                                  <a:pt x="3525" y="276083"/>
                                </a:lnTo>
                                <a:lnTo>
                                  <a:pt x="13728" y="230393"/>
                                </a:lnTo>
                                <a:lnTo>
                                  <a:pt x="30121" y="187384"/>
                                </a:lnTo>
                                <a:lnTo>
                                  <a:pt x="52203" y="147558"/>
                                </a:lnTo>
                                <a:lnTo>
                                  <a:pt x="79473" y="111416"/>
                                </a:lnTo>
                                <a:lnTo>
                                  <a:pt x="111429" y="79460"/>
                                </a:lnTo>
                                <a:lnTo>
                                  <a:pt x="147571" y="52191"/>
                                </a:lnTo>
                                <a:lnTo>
                                  <a:pt x="187396" y="30109"/>
                                </a:lnTo>
                                <a:lnTo>
                                  <a:pt x="230405" y="13715"/>
                                </a:lnTo>
                                <a:lnTo>
                                  <a:pt x="276096" y="3512"/>
                                </a:lnTo>
                                <a:lnTo>
                                  <a:pt x="323968" y="0"/>
                                </a:lnTo>
                                <a:lnTo>
                                  <a:pt x="2799175" y="0"/>
                                </a:lnTo>
                                <a:lnTo>
                                  <a:pt x="2847047" y="3512"/>
                                </a:lnTo>
                                <a:lnTo>
                                  <a:pt x="2892737" y="13715"/>
                                </a:lnTo>
                                <a:lnTo>
                                  <a:pt x="2935746" y="30109"/>
                                </a:lnTo>
                                <a:lnTo>
                                  <a:pt x="2975572" y="52191"/>
                                </a:lnTo>
                                <a:lnTo>
                                  <a:pt x="3011714" y="79460"/>
                                </a:lnTo>
                                <a:lnTo>
                                  <a:pt x="3043670" y="111417"/>
                                </a:lnTo>
                                <a:lnTo>
                                  <a:pt x="3070939" y="147558"/>
                                </a:lnTo>
                                <a:lnTo>
                                  <a:pt x="3093021" y="187384"/>
                                </a:lnTo>
                                <a:lnTo>
                                  <a:pt x="3109414" y="230393"/>
                                </a:lnTo>
                                <a:lnTo>
                                  <a:pt x="3119618" y="276083"/>
                                </a:lnTo>
                                <a:lnTo>
                                  <a:pt x="3123130" y="323955"/>
                                </a:lnTo>
                                <a:lnTo>
                                  <a:pt x="3123130" y="1259278"/>
                                </a:lnTo>
                                <a:lnTo>
                                  <a:pt x="3119618" y="1307150"/>
                                </a:lnTo>
                                <a:lnTo>
                                  <a:pt x="3109414" y="1352841"/>
                                </a:lnTo>
                                <a:lnTo>
                                  <a:pt x="3093021" y="1395850"/>
                                </a:lnTo>
                                <a:lnTo>
                                  <a:pt x="3070939" y="1435676"/>
                                </a:lnTo>
                                <a:lnTo>
                                  <a:pt x="3043670" y="1471817"/>
                                </a:lnTo>
                                <a:lnTo>
                                  <a:pt x="3011714" y="1503773"/>
                                </a:lnTo>
                                <a:lnTo>
                                  <a:pt x="2975572" y="1531043"/>
                                </a:lnTo>
                                <a:lnTo>
                                  <a:pt x="2935747" y="1553125"/>
                                </a:lnTo>
                                <a:lnTo>
                                  <a:pt x="2892738" y="1569519"/>
                                </a:lnTo>
                                <a:lnTo>
                                  <a:pt x="2847047" y="1579722"/>
                                </a:lnTo>
                                <a:lnTo>
                                  <a:pt x="2819469" y="1581745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4E4F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259399" y="503407"/>
                            <a:ext cx="21069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6930" h="0">
                                <a:moveTo>
                                  <a:pt x="0" y="0"/>
                                </a:moveTo>
                                <a:lnTo>
                                  <a:pt x="210635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0A2B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437" y="611714"/>
                            <a:ext cx="181043" cy="1810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111" y="898651"/>
                            <a:ext cx="179566" cy="1795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437" y="1178845"/>
                            <a:ext cx="181043" cy="1810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23841" y="602186"/>
                            <a:ext cx="200100" cy="200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23841" y="1182367"/>
                            <a:ext cx="200100" cy="200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23841" y="892277"/>
                            <a:ext cx="200100" cy="2001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Textbox 33"/>
                        <wps:cNvSpPr txBox="1"/>
                        <wps:spPr>
                          <a:xfrm>
                            <a:off x="274437" y="192973"/>
                            <a:ext cx="1042669" cy="5791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17" w:lineRule="exact" w:before="0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28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70A2B5"/>
                                  <w:spacing w:val="-2"/>
                                  <w:w w:val="110"/>
                                  <w:sz w:val="28"/>
                                </w:rPr>
                                <w:t>Contact</w:t>
                              </w:r>
                            </w:p>
                            <w:p>
                              <w:pPr>
                                <w:spacing w:line="231" w:lineRule="exact" w:before="263"/>
                                <w:ind w:left="374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616AB1"/>
                                  <w:w w:val="80"/>
                                  <w:sz w:val="16"/>
                                </w:rPr>
                                <w:t>+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w w:val="80"/>
                                  <w:sz w:val="16"/>
                                </w:rPr>
                                <w:t>61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w w:val="80"/>
                                  <w:sz w:val="16"/>
                                </w:rPr>
                                <w:t>412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w w:val="80"/>
                                  <w:sz w:val="16"/>
                                </w:rPr>
                                <w:t>987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616AB1"/>
                                  <w:spacing w:val="-5"/>
                                  <w:w w:val="80"/>
                                  <w:sz w:val="16"/>
                                </w:rPr>
                                <w:t>654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2201947" y="614037"/>
                            <a:ext cx="708660" cy="142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4" w:lineRule="exact" w:before="0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616AB1"/>
                                  <w:spacing w:val="-2"/>
                                  <w:w w:val="105"/>
                                  <w:sz w:val="16"/>
                                </w:rPr>
                                <w:t>aenormaping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512546" y="906554"/>
                            <a:ext cx="1176655" cy="142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4" w:lineRule="exact" w:before="0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hyperlink r:id="rId15">
                                <w:r>
                                  <w:rPr>
                                    <w:rFonts w:ascii="Lucida Sans Unicode"/>
                                    <w:color w:val="616AB1"/>
                                    <w:spacing w:val="-2"/>
                                    <w:w w:val="105"/>
                                    <w:sz w:val="16"/>
                                  </w:rPr>
                                  <w:t>catheanor@email.com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2201947" y="899108"/>
                            <a:ext cx="711835" cy="142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4" w:lineRule="exact" w:before="0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616AB1"/>
                                  <w:spacing w:val="-2"/>
                                  <w:w w:val="105"/>
                                  <w:sz w:val="16"/>
                                </w:rPr>
                                <w:t>eanrmapping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512546" y="1183730"/>
                            <a:ext cx="1086485" cy="142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4" w:lineRule="exact" w:before="0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hyperlink r:id="rId16">
                                <w:r>
                                  <w:rPr>
                                    <w:rFonts w:ascii="Lucida Sans Unicode"/>
                                    <w:color w:val="616AB1"/>
                                    <w:spacing w:val="-2"/>
                                    <w:sz w:val="16"/>
                                  </w:rPr>
                                  <w:t>www.mapherine.com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2201947" y="1185813"/>
                            <a:ext cx="718820" cy="142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4" w:lineRule="exact" w:before="0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616AB1"/>
                                  <w:spacing w:val="-2"/>
                                  <w:w w:val="105"/>
                                  <w:sz w:val="16"/>
                                </w:rPr>
                                <w:t>woldmapping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9.729858pt;margin-top:633.640686pt;width:247.45pt;height:126.05pt;mso-position-horizontal-relative:page;mso-position-vertical-relative:page;z-index:15730176" id="docshapegroup19" coordorigin="6195,12673" coordsize="4949,2521">
                <v:shape style="position:absolute;left:6209;top:12687;width:4919;height:2491" id="docshape20" coordorigin="6210,12688" coordsize="4919,2491" path="m6688,15179l6572,15160,6505,15134,6442,15099,6385,15056,6335,15006,6292,14949,6257,14886,6231,14818,6215,14746,6210,14671,6210,13198,6215,13123,6231,13051,6257,12983,6292,12920,6335,12863,6385,12813,6442,12770,6505,12735,6572,12709,6644,12693,6720,12688,10618,12688,10693,12693,10765,12709,10833,12735,10896,12770,10952,12813,11003,12863,11046,12920,11081,12983,11106,13051,11122,13123,11128,13198,11128,14671,11122,14746,11106,14818,11081,14886,11046,14949,11003,15006,10952,15056,10896,15099,10833,15134,10765,15160,10693,15176,10650,15179e" filled="false" stroked="true" strokeweight="1.500565pt" strokecolor="#4e4f98">
                  <v:path arrowok="t"/>
                  <v:stroke dashstyle="solid"/>
                </v:shape>
                <v:line style="position:absolute" from="6603,13466" to="9920,13466" stroked="true" strokeweight=".750283pt" strokecolor="#70a2b5">
                  <v:stroke dashstyle="solid"/>
                </v:line>
                <v:shape style="position:absolute;left:6626;top:13636;width:286;height:286" type="#_x0000_t75" id="docshape21" stroked="false">
                  <v:imagedata r:id="rId9" o:title=""/>
                </v:shape>
                <v:shape style="position:absolute;left:6629;top:14088;width:283;height:283" type="#_x0000_t75" id="docshape22" stroked="false">
                  <v:imagedata r:id="rId10" o:title=""/>
                </v:shape>
                <v:shape style="position:absolute;left:6626;top:14529;width:286;height:286" type="#_x0000_t75" id="docshape23" stroked="false">
                  <v:imagedata r:id="rId11" o:title=""/>
                </v:shape>
                <v:shape style="position:absolute;left:9224;top:13621;width:316;height:316" type="#_x0000_t75" id="docshape24" stroked="false">
                  <v:imagedata r:id="rId12" o:title=""/>
                </v:shape>
                <v:shape style="position:absolute;left:9224;top:14534;width:316;height:316" type="#_x0000_t75" id="docshape25" stroked="false">
                  <v:imagedata r:id="rId13" o:title=""/>
                </v:shape>
                <v:shape style="position:absolute;left:9224;top:14077;width:316;height:316" type="#_x0000_t75" id="docshape26" stroked="false">
                  <v:imagedata r:id="rId14" o:title=""/>
                </v:shape>
                <v:shape style="position:absolute;left:6626;top:12976;width:1642;height:912" type="#_x0000_t202" id="docshape27" filled="false" stroked="false">
                  <v:textbox inset="0,0,0,0">
                    <w:txbxContent>
                      <w:p>
                        <w:pPr>
                          <w:spacing w:line="417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28"/>
                          </w:rPr>
                        </w:pPr>
                        <w:r>
                          <w:rPr>
                            <w:rFonts w:ascii="Lucida Sans Unicode"/>
                            <w:color w:val="70A2B5"/>
                            <w:spacing w:val="-2"/>
                            <w:w w:val="110"/>
                            <w:sz w:val="28"/>
                          </w:rPr>
                          <w:t>Contact</w:t>
                        </w:r>
                      </w:p>
                      <w:p>
                        <w:pPr>
                          <w:spacing w:line="231" w:lineRule="exact" w:before="263"/>
                          <w:ind w:left="374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color w:val="616AB1"/>
                            <w:w w:val="80"/>
                            <w:sz w:val="16"/>
                          </w:rPr>
                          <w:t>+</w:t>
                        </w:r>
                        <w:r>
                          <w:rPr>
                            <w:rFonts w:ascii="Lucida Sans Unicode"/>
                            <w:color w:val="616AB1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16AB1"/>
                            <w:w w:val="80"/>
                            <w:sz w:val="16"/>
                          </w:rPr>
                          <w:t>61</w:t>
                        </w:r>
                        <w:r>
                          <w:rPr>
                            <w:rFonts w:ascii="Lucida Sans Unicode"/>
                            <w:color w:val="616AB1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16AB1"/>
                            <w:w w:val="80"/>
                            <w:sz w:val="16"/>
                          </w:rPr>
                          <w:t>412</w:t>
                        </w:r>
                        <w:r>
                          <w:rPr>
                            <w:rFonts w:ascii="Lucida Sans Unicode"/>
                            <w:color w:val="616AB1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16AB1"/>
                            <w:w w:val="80"/>
                            <w:sz w:val="16"/>
                          </w:rPr>
                          <w:t>987</w:t>
                        </w:r>
                        <w:r>
                          <w:rPr>
                            <w:rFonts w:ascii="Lucida Sans Unicode"/>
                            <w:color w:val="616AB1"/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616AB1"/>
                            <w:spacing w:val="-5"/>
                            <w:w w:val="80"/>
                            <w:sz w:val="16"/>
                          </w:rPr>
                          <w:t>654</w:t>
                        </w:r>
                      </w:p>
                    </w:txbxContent>
                  </v:textbox>
                  <w10:wrap type="none"/>
                </v:shape>
                <v:shape style="position:absolute;left:9662;top:13639;width:1116;height:225" type="#_x0000_t202" id="docshape28" filled="false" stroked="false">
                  <v:textbox inset="0,0,0,0">
                    <w:txbxContent>
                      <w:p>
                        <w:pPr>
                          <w:spacing w:line="224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color w:val="616AB1"/>
                            <w:spacing w:val="-2"/>
                            <w:w w:val="105"/>
                            <w:sz w:val="16"/>
                          </w:rPr>
                          <w:t>aenormaping</w:t>
                        </w:r>
                      </w:p>
                    </w:txbxContent>
                  </v:textbox>
                  <w10:wrap type="none"/>
                </v:shape>
                <v:shape style="position:absolute;left:7001;top:14100;width:1853;height:225" type="#_x0000_t202" id="docshape29" filled="false" stroked="false">
                  <v:textbox inset="0,0,0,0">
                    <w:txbxContent>
                      <w:p>
                        <w:pPr>
                          <w:spacing w:line="224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hyperlink r:id="rId15">
                          <w:r>
                            <w:rPr>
                              <w:rFonts w:ascii="Lucida Sans Unicode"/>
                              <w:color w:val="616AB1"/>
                              <w:spacing w:val="-2"/>
                              <w:w w:val="105"/>
                              <w:sz w:val="16"/>
                            </w:rPr>
                            <w:t>catheanor@email.com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9662;top:14088;width:1121;height:225" type="#_x0000_t202" id="docshape30" filled="false" stroked="false">
                  <v:textbox inset="0,0,0,0">
                    <w:txbxContent>
                      <w:p>
                        <w:pPr>
                          <w:spacing w:line="224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color w:val="616AB1"/>
                            <w:spacing w:val="-2"/>
                            <w:w w:val="105"/>
                            <w:sz w:val="16"/>
                          </w:rPr>
                          <w:t>eanrmapping</w:t>
                        </w:r>
                      </w:p>
                    </w:txbxContent>
                  </v:textbox>
                  <w10:wrap type="none"/>
                </v:shape>
                <v:shape style="position:absolute;left:7001;top:14536;width:1711;height:225" type="#_x0000_t202" id="docshape31" filled="false" stroked="false">
                  <v:textbox inset="0,0,0,0">
                    <w:txbxContent>
                      <w:p>
                        <w:pPr>
                          <w:spacing w:line="224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hyperlink r:id="rId16">
                          <w:r>
                            <w:rPr>
                              <w:rFonts w:ascii="Lucida Sans Unicode"/>
                              <w:color w:val="616AB1"/>
                              <w:spacing w:val="-2"/>
                              <w:sz w:val="16"/>
                            </w:rPr>
                            <w:t>www.mapherine.com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9662;top:14540;width:1132;height:225" type="#_x0000_t202" id="docshape32" filled="false" stroked="false">
                  <v:textbox inset="0,0,0,0">
                    <w:txbxContent>
                      <w:p>
                        <w:pPr>
                          <w:spacing w:line="224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color w:val="616AB1"/>
                            <w:spacing w:val="-2"/>
                            <w:w w:val="105"/>
                            <w:sz w:val="16"/>
                          </w:rPr>
                          <w:t>woldmapping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9931372</wp:posOffset>
                </wp:positionV>
                <wp:extent cx="7562850" cy="765810"/>
                <wp:effectExtent l="0" t="0" r="0" b="0"/>
                <wp:wrapNone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7562850" cy="765810"/>
                          <a:chExt cx="7562850" cy="765810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0"/>
                            <a:ext cx="4383405" cy="765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3405" h="765810">
                                <a:moveTo>
                                  <a:pt x="0" y="765202"/>
                                </a:moveTo>
                                <a:lnTo>
                                  <a:pt x="0" y="0"/>
                                </a:lnTo>
                                <a:lnTo>
                                  <a:pt x="4383355" y="765202"/>
                                </a:lnTo>
                                <a:lnTo>
                                  <a:pt x="0" y="7652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A2B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2998672" y="122405"/>
                            <a:ext cx="4564380" cy="643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64380" h="643255">
                                <a:moveTo>
                                  <a:pt x="4564178" y="0"/>
                                </a:moveTo>
                                <a:lnTo>
                                  <a:pt x="4564178" y="642796"/>
                                </a:lnTo>
                                <a:lnTo>
                                  <a:pt x="0" y="642796"/>
                                </a:lnTo>
                                <a:lnTo>
                                  <a:pt x="45641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33pt;margin-top:781.997864pt;width:595.5pt;height:60.3pt;mso-position-horizontal-relative:page;mso-position-vertical-relative:page;z-index:15730688" id="docshapegroup33" coordorigin="0,15640" coordsize="11910,1206">
                <v:shape style="position:absolute;left:0;top:15639;width:6903;height:1206" id="docshape34" coordorigin="0,15640" coordsize="6903,1206" path="m0,16845l0,15640,6903,16845,0,16845xe" filled="true" fillcolor="#70a2b5" stroked="false">
                  <v:path arrowok="t"/>
                  <v:fill type="solid"/>
                </v:shape>
                <v:shape style="position:absolute;left:4722;top:15832;width:7188;height:1013" id="docshape35" coordorigin="4722,15833" coordsize="7188,1013" path="m11910,15833l11910,16845,4722,16845,11910,15833xe" filled="true" fillcolor="#d5e4e4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sectPr>
      <w:type w:val="continuous"/>
      <w:pgSz w:w="11910" w:h="16850"/>
      <w:pgMar w:top="0" w:bottom="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Lucida Sans Unicode">
    <w:altName w:val="Lucida Sans Unicode"/>
    <w:charset w:val="1"/>
    <w:family w:val="swiss"/>
    <w:pitch w:val="variable"/>
  </w:font>
  <w:font w:name="Arial Black">
    <w:altName w:val="Arial Black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hyperlink" Target="mailto:catheanor@email.com" TargetMode="External"/><Relationship Id="rId16" Type="http://schemas.openxmlformats.org/officeDocument/2006/relationships/hyperlink" Target="http://www.mapherine.com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Faryal nazir</dc:creator>
  <cp:keywords>DAGx1GYkyQY,BAGTCNhM3LY,0</cp:keywords>
  <dc:title>Grey White Modern Minimalist CV Resume</dc:title>
  <dcterms:created xsi:type="dcterms:W3CDTF">2025-09-02T12:08:01Z</dcterms:created>
  <dcterms:modified xsi:type="dcterms:W3CDTF">2025-09-02T12:08:01Z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Canva</vt:lpwstr>
  </property>
  <property fmtid="{D5CDD505-2E9C-101B-9397-08002B2CF9AE}" pid="4" name="LastSaved">
    <vt:filetime>2025-09-02T00:00:00Z</vt:filetime>
  </property>
  <property fmtid="{D5CDD505-2E9C-101B-9397-08002B2CF9AE}" pid="5" name="Producer">
    <vt:lpwstr>Canva</vt:lpwstr>
  </property>
</Properties>
</file>